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C2" w:rsidRDefault="00C54B66">
      <w:pPr>
        <w:rPr>
          <w:sz w:val="2"/>
          <w:szCs w:val="2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11.05pt;margin-top:467.75pt;width:211.95pt;height:14pt;z-index:-1928;mso-position-horizontal-relative:page;mso-position-vertical-relative:page" filled="f" stroked="f">
            <v:textbox inset="0,0,0,0">
              <w:txbxContent>
                <w:p w:rsidR="00C54B66" w:rsidRPr="00DE4F2F" w:rsidRDefault="00C54B66" w:rsidP="00C54B66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>
                    <w:rPr>
                      <w:w w:val="105"/>
                      <w:lang w:val="el-GR"/>
                    </w:rPr>
                    <w:t>....</w:t>
                  </w:r>
                </w:p>
              </w:txbxContent>
            </v:textbox>
            <w10:wrap anchorx="page" anchory="page"/>
          </v:shape>
        </w:pict>
      </w:r>
      <w:r w:rsidR="00DE4F2F">
        <w:rPr>
          <w:noProof/>
          <w:lang w:val="el-GR" w:eastAsia="el-GR"/>
        </w:rPr>
        <w:pict>
          <v:shape id="_x0000_s1058" type="#_x0000_t202" style="position:absolute;margin-left:311.05pt;margin-top:441.3pt;width:211.95pt;height:14pt;z-index:-2952;mso-position-horizontal-relative:page;mso-position-vertical-relative:page" filled="f" stroked="f">
            <v:textbox inset="0,0,0,0">
              <w:txbxContent>
                <w:p w:rsidR="00DE4F2F" w:rsidRPr="00DE4F2F" w:rsidRDefault="00DE4F2F" w:rsidP="00DE4F2F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>
                    <w:rPr>
                      <w:w w:val="105"/>
                      <w:lang w:val="el-GR"/>
                    </w:rPr>
                    <w:t>....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43" type="#_x0000_t202" style="position:absolute;margin-left:311pt;margin-top:225.45pt;width:211.95pt;height:14pt;z-index:-4384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41" type="#_x0000_t202" style="position:absolute;margin-left:311pt;margin-top:253.05pt;width:211.95pt;height:14pt;z-index:-4336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39" type="#_x0000_t202" style="position:absolute;margin-left:311pt;margin-top:280.65pt;width:211.95pt;height:14pt;z-index:-4288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</w:t>
                  </w:r>
                  <w:r>
                    <w:rPr>
                      <w:w w:val="105"/>
                    </w:rPr>
                    <w:t>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37" type="#_x0000_t202" style="position:absolute;margin-left:311pt;margin-top:308.25pt;width:211.95pt;height:14pt;z-index:-4240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35" type="#_x0000_t202" style="position:absolute;margin-left:310.95pt;margin-top:335.85pt;width:212pt;height:14pt;z-index:-4192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33" type="#_x0000_t202" style="position:absolute;margin-left:311pt;margin-top:363.45pt;width:211.95pt;height:14pt;z-index:-4144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31" type="#_x0000_t202" style="position:absolute;margin-left:311pt;margin-top:391.05pt;width:211.95pt;height:14pt;z-index:-4096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29" type="#_x0000_t202" style="position:absolute;margin-left:311pt;margin-top:418.65pt;width:211.95pt;height:14pt;z-index:-4048;mso-position-horizontal-relative:page;mso-position-vertical-relative:page" filled="f" stroked="f">
            <v:textbox inset="0,0,0,0">
              <w:txbxContent>
                <w:p w:rsidR="00C612C2" w:rsidRPr="00DE4F2F" w:rsidRDefault="0028403A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  <w:r w:rsidR="00DE4F2F">
                    <w:rPr>
                      <w:w w:val="105"/>
                      <w:lang w:val="el-GR"/>
                    </w:rPr>
                    <w:t>....</w:t>
                  </w:r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45" type="#_x0000_t202" style="position:absolute;margin-left:310.9pt;margin-top:197.85pt;width:212.1pt;height:14pt;z-index:-4432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pStyle w:val="a3"/>
                    <w:spacing w:line="255" w:lineRule="exact"/>
                  </w:pPr>
                  <w:proofErr w:type="spellStart"/>
                  <w:r>
                    <w:rPr>
                      <w:w w:val="110"/>
                    </w:rPr>
                    <w:t>Σας</w:t>
                  </w:r>
                  <w:proofErr w:type="spellEnd"/>
                  <w:r>
                    <w:rPr>
                      <w:spacing w:val="-23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παρακαλώ</w:t>
                  </w:r>
                  <w:proofErr w:type="spellEnd"/>
                  <w:r>
                    <w:rPr>
                      <w:spacing w:val="-22"/>
                      <w:w w:val="11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  <w:w w:val="110"/>
                    </w:rPr>
                    <w:t>ν</w:t>
                  </w:r>
                  <w:r>
                    <w:rPr>
                      <w:spacing w:val="-2"/>
                      <w:w w:val="110"/>
                    </w:rPr>
                    <w:t>α</w:t>
                  </w:r>
                  <w:proofErr w:type="spellEnd"/>
                  <w:r>
                    <w:rPr>
                      <w:spacing w:val="-1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........................................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DE4F2F" w:rsidRPr="00C612C2">
        <w:pict>
          <v:shape id="_x0000_s1027" type="#_x0000_t202" style="position:absolute;margin-left:349.3pt;margin-top:617.05pt;width:184.95pt;height:14pt;z-index:-4000;mso-position-horizontal-relative:page;mso-position-vertical-relative:page" filled="f" stroked="f">
            <v:textbox inset="0,0,0,0">
              <w:txbxContent>
                <w:p w:rsidR="00C612C2" w:rsidRDefault="00C54B66">
                  <w:pPr>
                    <w:pStyle w:val="a3"/>
                    <w:spacing w:line="255" w:lineRule="exact"/>
                  </w:pPr>
                  <w:r>
                    <w:rPr>
                      <w:w w:val="110"/>
                      <w:lang w:val="el-GR"/>
                    </w:rPr>
                    <w:t>Άγιος Δημήτριος …..</w:t>
                  </w:r>
                  <w:r w:rsidR="0028403A">
                    <w:rPr>
                      <w:w w:val="110"/>
                    </w:rPr>
                    <w:t>/</w:t>
                  </w:r>
                  <w:r w:rsidR="0028403A"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spacing w:val="1"/>
                      <w:w w:val="110"/>
                      <w:lang w:val="el-GR"/>
                    </w:rPr>
                    <w:t>…../</w:t>
                  </w:r>
                  <w:proofErr w:type="gramStart"/>
                  <w:r w:rsidR="0028403A">
                    <w:rPr>
                      <w:spacing w:val="1"/>
                      <w:w w:val="110"/>
                    </w:rPr>
                    <w:t>20</w:t>
                  </w:r>
                  <w:r w:rsidR="0028403A">
                    <w:rPr>
                      <w:spacing w:val="-30"/>
                      <w:w w:val="110"/>
                    </w:rPr>
                    <w:t xml:space="preserve"> </w:t>
                  </w:r>
                  <w:r w:rsidR="0028403A">
                    <w:rPr>
                      <w:w w:val="110"/>
                    </w:rPr>
                    <w:t>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FD5D48" w:rsidRPr="00C612C2">
        <w:pict>
          <v:shape id="_x0000_s1040" type="#_x0000_t202" style="position:absolute;margin-left:69.95pt;margin-top:283.05pt;width:186pt;height:74.75pt;z-index:-4312;mso-position-horizontal-relative:page;mso-position-vertical-relative:page" filled="f" stroked="f">
            <v:textbox inset="0,0,0,0">
              <w:txbxContent>
                <w:p w:rsidR="00FD5D48" w:rsidRPr="00FD5D48" w:rsidRDefault="00FD5D48">
                  <w:pPr>
                    <w:pStyle w:val="a3"/>
                    <w:spacing w:line="255" w:lineRule="exact"/>
                    <w:rPr>
                      <w:spacing w:val="39"/>
                      <w:w w:val="110"/>
                      <w:lang w:val="el-GR"/>
                    </w:rPr>
                  </w:pPr>
                  <w:r>
                    <w:rPr>
                      <w:spacing w:val="-1"/>
                      <w:w w:val="110"/>
                      <w:lang w:val="el-GR"/>
                    </w:rPr>
                    <w:t>Δ/</w:t>
                  </w:r>
                  <w:proofErr w:type="spellStart"/>
                  <w:r>
                    <w:rPr>
                      <w:spacing w:val="-1"/>
                      <w:w w:val="110"/>
                      <w:lang w:val="el-GR"/>
                    </w:rPr>
                    <w:t>νση</w:t>
                  </w:r>
                  <w:proofErr w:type="spellEnd"/>
                  <w:r w:rsidR="0028403A">
                    <w:rPr>
                      <w:spacing w:val="-4"/>
                      <w:w w:val="110"/>
                    </w:rPr>
                    <w:t xml:space="preserve"> </w:t>
                  </w:r>
                  <w:proofErr w:type="spellStart"/>
                  <w:r w:rsidR="0028403A">
                    <w:rPr>
                      <w:spacing w:val="-1"/>
                      <w:w w:val="110"/>
                    </w:rPr>
                    <w:t>κ</w:t>
                  </w:r>
                  <w:r w:rsidR="0028403A">
                    <w:rPr>
                      <w:spacing w:val="-2"/>
                      <w:w w:val="110"/>
                    </w:rPr>
                    <w:t>α</w:t>
                  </w:r>
                  <w:r w:rsidR="0028403A">
                    <w:rPr>
                      <w:spacing w:val="-1"/>
                      <w:w w:val="110"/>
                    </w:rPr>
                    <w:t>τοικί</w:t>
                  </w:r>
                  <w:r w:rsidR="0028403A">
                    <w:rPr>
                      <w:spacing w:val="-2"/>
                      <w:w w:val="110"/>
                    </w:rPr>
                    <w:t>ας</w:t>
                  </w:r>
                  <w:proofErr w:type="spellEnd"/>
                  <w:r>
                    <w:rPr>
                      <w:spacing w:val="39"/>
                      <w:w w:val="110"/>
                      <w:lang w:val="el-GR"/>
                    </w:rPr>
                    <w:t>:……………………</w:t>
                  </w:r>
                </w:p>
                <w:p w:rsidR="00C612C2" w:rsidRDefault="00DE4F2F">
                  <w:pPr>
                    <w:pStyle w:val="a3"/>
                    <w:spacing w:line="255" w:lineRule="exact"/>
                    <w:rPr>
                      <w:w w:val="110"/>
                      <w:lang w:val="el-GR"/>
                    </w:rPr>
                  </w:pPr>
                  <w:r>
                    <w:rPr>
                      <w:w w:val="110"/>
                      <w:lang w:val="el-GR"/>
                    </w:rPr>
                    <w:br/>
                  </w:r>
                  <w:r w:rsidR="0028403A">
                    <w:rPr>
                      <w:w w:val="110"/>
                    </w:rPr>
                    <w:t>.................................</w:t>
                  </w:r>
                  <w:r w:rsidR="00FD5D48">
                    <w:rPr>
                      <w:w w:val="110"/>
                      <w:lang w:val="el-GR"/>
                    </w:rPr>
                    <w:t>...........................</w:t>
                  </w:r>
                </w:p>
                <w:p w:rsidR="00DE4F2F" w:rsidRDefault="00DE4F2F">
                  <w:pPr>
                    <w:pStyle w:val="a3"/>
                    <w:spacing w:line="255" w:lineRule="exact"/>
                    <w:rPr>
                      <w:w w:val="110"/>
                      <w:lang w:val="el-GR"/>
                    </w:rPr>
                  </w:pPr>
                </w:p>
                <w:p w:rsidR="00DE4F2F" w:rsidRPr="00FD5D48" w:rsidRDefault="00DE4F2F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10"/>
                      <w:lang w:val="el-GR"/>
                    </w:rPr>
                    <w:t>……………………………………………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56" type="#_x0000_t202" style="position:absolute;margin-left:137.25pt;margin-top:69.2pt;width:80.75pt;height:18pt;z-index:-4696;mso-position-horizontal-relative:page;mso-position-vertical-relative:page" filled="f" stroked="f">
            <v:textbox inset="0,0,0,0">
              <w:txbxContent>
                <w:p w:rsidR="00C612C2" w:rsidRPr="00FD5D48" w:rsidRDefault="0028403A">
                  <w:pPr>
                    <w:spacing w:before="39" w:line="320" w:lineRule="exact"/>
                    <w:ind w:left="20"/>
                    <w:rPr>
                      <w:rFonts w:ascii="Swis721Greek Cn BT" w:eastAsia="Swis721Greek Cn BT" w:hAnsi="Swis721Greek Cn BT" w:cs="Swis721Greek Cn BT"/>
                      <w:sz w:val="32"/>
                      <w:szCs w:val="32"/>
                    </w:rPr>
                  </w:pPr>
                  <w:r w:rsidRPr="00FD5D48">
                    <w:rPr>
                      <w:rFonts w:ascii="Swis721Greek Cn BT" w:hAnsi="Swis721Greek Cn BT"/>
                      <w:w w:val="140"/>
                      <w:sz w:val="32"/>
                    </w:rPr>
                    <w:t>ΑΙΤΗΣΗ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55" type="#_x0000_t202" style="position:absolute;margin-left:310.85pt;margin-top:69.2pt;width:46.95pt;height:18pt;z-index:-4672;mso-position-horizontal-relative:page;mso-position-vertical-relative:page" filled="f" stroked="f">
            <v:textbox inset="0,0,0,0">
              <w:txbxContent>
                <w:p w:rsidR="00C612C2" w:rsidRPr="00FD5D48" w:rsidRDefault="0028403A">
                  <w:pPr>
                    <w:spacing w:before="39" w:line="320" w:lineRule="exact"/>
                    <w:ind w:left="20"/>
                    <w:rPr>
                      <w:rFonts w:ascii="Swis721Greek Cn BT" w:eastAsia="Swis721Greek Cn BT" w:hAnsi="Swis721Greek Cn BT" w:cs="Swis721Greek Cn BT"/>
                      <w:sz w:val="32"/>
                      <w:szCs w:val="32"/>
                    </w:rPr>
                  </w:pPr>
                  <w:r w:rsidRPr="00FD5D48">
                    <w:rPr>
                      <w:rFonts w:ascii="Swis721Greek Cn BT" w:hAnsi="Swis721Greek Cn BT"/>
                      <w:w w:val="125"/>
                      <w:sz w:val="32"/>
                    </w:rPr>
                    <w:t>ΠΡΟΣ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54" type="#_x0000_t202" style="position:absolute;margin-left:311pt;margin-top:103.65pt;width:211.95pt;height:14pt;z-index:-4648;mso-position-horizontal-relative:page;mso-position-vertical-relative:page" filled="f" stroked="f">
            <v:textbox inset="0,0,0,0">
              <w:txbxContent>
                <w:p w:rsidR="00C612C2" w:rsidRPr="00FD5D48" w:rsidRDefault="00FD5D48">
                  <w:pPr>
                    <w:pStyle w:val="a3"/>
                    <w:spacing w:line="255" w:lineRule="exact"/>
                    <w:rPr>
                      <w:rFonts w:ascii="Arial" w:hAnsi="Arial" w:cs="Arial"/>
                      <w:lang w:val="el-GR"/>
                    </w:rPr>
                  </w:pPr>
                  <w:r w:rsidRPr="00FD5D48">
                    <w:rPr>
                      <w:rFonts w:ascii="Arial" w:hAnsi="Arial" w:cs="Arial"/>
                      <w:w w:val="105"/>
                      <w:lang w:val="el-GR"/>
                    </w:rPr>
                    <w:t>Δήμο</w:t>
                  </w:r>
                  <w:r>
                    <w:rPr>
                      <w:rFonts w:ascii="Arial" w:hAnsi="Arial" w:cs="Arial"/>
                      <w:w w:val="105"/>
                      <w:lang w:val="el-GR"/>
                    </w:rPr>
                    <w:t xml:space="preserve"> Αγίου Δημητρίου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53" type="#_x0000_t202" style="position:absolute;margin-left:311pt;margin-top:131.25pt;width:211.95pt;height:14pt;z-index:-4624;mso-position-horizontal-relative:page;mso-position-vertical-relative:page" filled="f" stroked="f">
            <v:textbox inset="0,0,0,0">
              <w:txbxContent>
                <w:p w:rsidR="00C612C2" w:rsidRPr="00DE4F2F" w:rsidRDefault="00DE4F2F">
                  <w:pPr>
                    <w:pStyle w:val="a3"/>
                    <w:spacing w:line="255" w:lineRule="exact"/>
                    <w:rPr>
                      <w:lang w:val="el-GR"/>
                    </w:rPr>
                  </w:pPr>
                  <w:r>
                    <w:rPr>
                      <w:w w:val="105"/>
                      <w:lang w:val="el-GR"/>
                    </w:rPr>
                    <w:t>Υπηρεσία…………………………………………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52" type="#_x0000_t202" style="position:absolute;margin-left:69.9pt;margin-top:145.05pt;width:186.05pt;height:14pt;z-index:-4600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pStyle w:val="a3"/>
                    <w:spacing w:line="255" w:lineRule="exact"/>
                  </w:pPr>
                  <w:proofErr w:type="spellStart"/>
                  <w:r>
                    <w:rPr>
                      <w:spacing w:val="-2"/>
                      <w:w w:val="110"/>
                    </w:rPr>
                    <w:t>Επώ</w:t>
                  </w:r>
                  <w:r>
                    <w:rPr>
                      <w:spacing w:val="-1"/>
                      <w:w w:val="110"/>
                    </w:rPr>
                    <w:t>νυμο</w:t>
                  </w:r>
                  <w:proofErr w:type="spellEnd"/>
                  <w:proofErr w:type="gramStart"/>
                  <w:r w:rsidR="00FD5D48">
                    <w:rPr>
                      <w:spacing w:val="-1"/>
                      <w:w w:val="110"/>
                      <w:lang w:val="el-GR"/>
                    </w:rPr>
                    <w:t>:</w:t>
                  </w:r>
                  <w:r>
                    <w:rPr>
                      <w:w w:val="110"/>
                    </w:rPr>
                    <w:t>.............................................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51" type="#_x0000_t202" style="position:absolute;margin-left:311pt;margin-top:158.85pt;width:211.95pt;height:14pt;z-index:-4576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pStyle w:val="a3"/>
                    <w:spacing w:line="255" w:lineRule="exact"/>
                  </w:pPr>
                  <w:r>
                    <w:rPr>
                      <w:w w:val="105"/>
                    </w:rPr>
                    <w:t>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50" type="#_x0000_t202" style="position:absolute;margin-left:69.9pt;margin-top:172.65pt;width:186.05pt;height:14pt;z-index:-4552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pStyle w:val="a3"/>
                    <w:spacing w:line="255" w:lineRule="exact"/>
                  </w:pPr>
                  <w:proofErr w:type="spellStart"/>
                  <w:r>
                    <w:rPr>
                      <w:spacing w:val="-2"/>
                      <w:w w:val="110"/>
                    </w:rPr>
                    <w:t>Ό</w:t>
                  </w:r>
                  <w:r>
                    <w:rPr>
                      <w:spacing w:val="-1"/>
                      <w:w w:val="110"/>
                    </w:rPr>
                    <w:t>νομ</w:t>
                  </w:r>
                  <w:r>
                    <w:rPr>
                      <w:spacing w:val="-2"/>
                      <w:w w:val="110"/>
                    </w:rPr>
                    <w:t>α</w:t>
                  </w:r>
                  <w:proofErr w:type="spellEnd"/>
                  <w:proofErr w:type="gramStart"/>
                  <w:r w:rsidR="00FD5D48">
                    <w:rPr>
                      <w:spacing w:val="-2"/>
                      <w:w w:val="110"/>
                      <w:lang w:val="el-GR"/>
                    </w:rPr>
                    <w:t>:</w:t>
                  </w:r>
                  <w:r>
                    <w:rPr>
                      <w:w w:val="110"/>
                    </w:rPr>
                    <w:t>.................................................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48" type="#_x0000_t202" style="position:absolute;margin-left:69.9pt;margin-top:200.25pt;width:186.05pt;height:14pt;z-index:-4504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pStyle w:val="a3"/>
                    <w:spacing w:line="255" w:lineRule="exact"/>
                  </w:pPr>
                  <w:proofErr w:type="spellStart"/>
                  <w:r>
                    <w:rPr>
                      <w:spacing w:val="-2"/>
                      <w:w w:val="110"/>
                    </w:rPr>
                    <w:t>Ό</w:t>
                  </w:r>
                  <w:r>
                    <w:rPr>
                      <w:spacing w:val="-1"/>
                      <w:w w:val="110"/>
                    </w:rPr>
                    <w:t>νομ</w:t>
                  </w:r>
                  <w:r>
                    <w:rPr>
                      <w:spacing w:val="-2"/>
                      <w:w w:val="110"/>
                    </w:rPr>
                    <w:t>α</w:t>
                  </w:r>
                  <w:proofErr w:type="spellEnd"/>
                  <w:r>
                    <w:rPr>
                      <w:spacing w:val="-7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Πατέρα</w:t>
                  </w:r>
                  <w:proofErr w:type="spellEnd"/>
                  <w:proofErr w:type="gramStart"/>
                  <w:r w:rsidR="00FD5D48">
                    <w:rPr>
                      <w:w w:val="110"/>
                      <w:lang w:val="el-GR"/>
                    </w:rPr>
                    <w:t>:</w:t>
                  </w:r>
                  <w:r>
                    <w:rPr>
                      <w:w w:val="110"/>
                    </w:rPr>
                    <w:t>....................................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47" type="#_x0000_t202" style="position:absolute;margin-left:69.9pt;margin-top:227.85pt;width:186.05pt;height:14pt;z-index:-4480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pStyle w:val="a3"/>
                    <w:spacing w:line="255" w:lineRule="exact"/>
                  </w:pPr>
                  <w:proofErr w:type="spellStart"/>
                  <w:r>
                    <w:rPr>
                      <w:spacing w:val="-2"/>
                      <w:w w:val="110"/>
                    </w:rPr>
                    <w:t>Ό</w:t>
                  </w:r>
                  <w:r>
                    <w:rPr>
                      <w:spacing w:val="-1"/>
                      <w:w w:val="110"/>
                    </w:rPr>
                    <w:t>νομ</w:t>
                  </w:r>
                  <w:r>
                    <w:rPr>
                      <w:spacing w:val="-2"/>
                      <w:w w:val="110"/>
                    </w:rPr>
                    <w:t>α</w:t>
                  </w:r>
                  <w:proofErr w:type="spellEnd"/>
                  <w:r>
                    <w:rPr>
                      <w:spacing w:val="4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10"/>
                    </w:rPr>
                    <w:t>Μητέ</w:t>
                  </w:r>
                  <w:r>
                    <w:rPr>
                      <w:spacing w:val="-2"/>
                      <w:w w:val="110"/>
                    </w:rPr>
                    <w:t>ρας</w:t>
                  </w:r>
                  <w:proofErr w:type="spellEnd"/>
                  <w:proofErr w:type="gramStart"/>
                  <w:r w:rsidR="00FD5D48">
                    <w:rPr>
                      <w:spacing w:val="-2"/>
                      <w:w w:val="110"/>
                      <w:lang w:val="el-GR"/>
                    </w:rPr>
                    <w:t>:</w:t>
                  </w:r>
                  <w:r>
                    <w:rPr>
                      <w:w w:val="110"/>
                    </w:rPr>
                    <w:t>.................................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46" type="#_x0000_t202" style="position:absolute;margin-left:69.9pt;margin-top:255.45pt;width:186.05pt;height:14pt;z-index:-4456;mso-position-horizontal-relative:page;mso-position-vertical-relative:page" filled="f" stroked="f">
            <v:textbox inset="0,0,0,0">
              <w:txbxContent>
                <w:p w:rsidR="00C612C2" w:rsidRDefault="00FD5D48">
                  <w:pPr>
                    <w:pStyle w:val="a3"/>
                    <w:spacing w:line="255" w:lineRule="exact"/>
                  </w:pPr>
                  <w:r>
                    <w:rPr>
                      <w:spacing w:val="-2"/>
                      <w:w w:val="110"/>
                      <w:lang w:val="el-GR"/>
                    </w:rPr>
                    <w:t>Α.Δ.Τ.:……</w:t>
                  </w:r>
                  <w:r w:rsidR="0028403A">
                    <w:rPr>
                      <w:spacing w:val="-13"/>
                      <w:w w:val="110"/>
                    </w:rPr>
                    <w:t xml:space="preserve"> </w:t>
                  </w:r>
                  <w:r w:rsidR="0028403A">
                    <w:rPr>
                      <w:w w:val="110"/>
                    </w:rPr>
                    <w:t>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38" type="#_x0000_t202" style="position:absolute;margin-left:69.9pt;margin-top:365.85pt;width:186.05pt;height:14pt;z-index:-4264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pStyle w:val="a3"/>
                    <w:spacing w:line="255" w:lineRule="exact"/>
                  </w:pPr>
                  <w:r>
                    <w:rPr>
                      <w:spacing w:val="-1"/>
                      <w:w w:val="110"/>
                    </w:rPr>
                    <w:t>Τ.Κ</w:t>
                  </w:r>
                  <w:proofErr w:type="gramStart"/>
                  <w:r w:rsidR="00DE4F2F">
                    <w:rPr>
                      <w:spacing w:val="-1"/>
                      <w:w w:val="110"/>
                      <w:lang w:val="el-GR"/>
                    </w:rPr>
                    <w:t>:</w:t>
                  </w:r>
                  <w:r>
                    <w:rPr>
                      <w:w w:val="110"/>
                    </w:rPr>
                    <w:t>......................................................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34" type="#_x0000_t202" style="position:absolute;margin-left:69.9pt;margin-top:421.05pt;width:186.05pt;height:14pt;z-index:-4168;mso-position-horizontal-relative:page;mso-position-vertical-relative:page" filled="f" stroked="f">
            <v:textbox inset="0,0,0,0">
              <w:txbxContent>
                <w:p w:rsidR="00C612C2" w:rsidRDefault="00DE4F2F">
                  <w:pPr>
                    <w:pStyle w:val="a3"/>
                    <w:spacing w:line="255" w:lineRule="exact"/>
                  </w:pPr>
                  <w:r>
                    <w:rPr>
                      <w:spacing w:val="-1"/>
                      <w:w w:val="110"/>
                      <w:lang w:val="el-GR"/>
                    </w:rPr>
                    <w:t>Τηλ.:…….</w:t>
                  </w:r>
                  <w:r w:rsidR="0028403A">
                    <w:rPr>
                      <w:spacing w:val="24"/>
                      <w:w w:val="110"/>
                    </w:rPr>
                    <w:t xml:space="preserve"> </w:t>
                  </w:r>
                  <w:r w:rsidR="0028403A">
                    <w:rPr>
                      <w:w w:val="110"/>
                    </w:rPr>
                    <w:t>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32" type="#_x0000_t202" style="position:absolute;margin-left:69.9pt;margin-top:448.65pt;width:186.05pt;height:14pt;z-index:-4120;mso-position-horizontal-relative:page;mso-position-vertical-relative:page" filled="f" stroked="f">
            <v:textbox inset="0,0,0,0">
              <w:txbxContent>
                <w:p w:rsidR="00C612C2" w:rsidRDefault="00DE4F2F">
                  <w:pPr>
                    <w:pStyle w:val="a3"/>
                    <w:spacing w:line="255" w:lineRule="exact"/>
                  </w:pPr>
                  <w:r>
                    <w:rPr>
                      <w:spacing w:val="-1"/>
                      <w:w w:val="110"/>
                      <w:lang w:val="el-GR"/>
                    </w:rPr>
                    <w:t>Κινητό:….</w:t>
                  </w:r>
                  <w:r w:rsidR="0028403A">
                    <w:rPr>
                      <w:spacing w:val="21"/>
                      <w:w w:val="110"/>
                    </w:rPr>
                    <w:t xml:space="preserve"> </w:t>
                  </w:r>
                  <w:r w:rsidR="0028403A">
                    <w:rPr>
                      <w:w w:val="110"/>
                    </w:rPr>
                    <w:t>......................................</w:t>
                  </w:r>
                  <w:r w:rsidR="0028403A">
                    <w:rPr>
                      <w:w w:val="110"/>
                    </w:rPr>
                    <w:t>.....</w:t>
                  </w:r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30" type="#_x0000_t202" style="position:absolute;margin-left:69.9pt;margin-top:476.25pt;width:186.05pt;height:14pt;z-index:-4072;mso-position-horizontal-relative:page;mso-position-vertical-relative:page" filled="f" stroked="f">
            <v:textbox inset="0,0,0,0">
              <w:txbxContent>
                <w:p w:rsidR="00C612C2" w:rsidRDefault="00DE4F2F">
                  <w:pPr>
                    <w:pStyle w:val="a3"/>
                    <w:spacing w:line="255" w:lineRule="exact"/>
                  </w:pPr>
                  <w:r>
                    <w:rPr>
                      <w:spacing w:val="-1"/>
                      <w:w w:val="110"/>
                    </w:rPr>
                    <w:t>E-mail</w:t>
                  </w:r>
                  <w:proofErr w:type="gramStart"/>
                  <w:r>
                    <w:rPr>
                      <w:spacing w:val="-1"/>
                      <w:w w:val="110"/>
                    </w:rPr>
                    <w:t>:.</w:t>
                  </w:r>
                  <w:r w:rsidR="0028403A">
                    <w:rPr>
                      <w:w w:val="110"/>
                    </w:rPr>
                    <w:t>................................................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612C2" w:rsidRPr="00C612C2">
        <w:pict>
          <v:shape id="_x0000_s1026" type="#_x0000_t202" style="position:absolute;margin-left:393.9pt;margin-top:653.35pt;width:87.65pt;height:18pt;z-index:-3976;mso-position-horizontal-relative:page;mso-position-vertical-relative:page" filled="f" stroked="f">
            <v:textbox inset="0,0,0,0">
              <w:txbxContent>
                <w:p w:rsidR="00C612C2" w:rsidRDefault="0028403A">
                  <w:pPr>
                    <w:spacing w:before="39" w:line="320" w:lineRule="exact"/>
                    <w:ind w:left="20"/>
                    <w:rPr>
                      <w:rFonts w:ascii="Swis721Greek Cn BT" w:eastAsia="Swis721Greek Cn BT" w:hAnsi="Swis721Greek Cn BT" w:cs="Swis721Greek Cn BT"/>
                      <w:sz w:val="32"/>
                      <w:szCs w:val="32"/>
                    </w:rPr>
                  </w:pPr>
                  <w:r>
                    <w:rPr>
                      <w:rFonts w:ascii="Swis721Greek Cn BT" w:eastAsia="Swis721Greek Cn BT" w:hAnsi="Swis721Greek Cn BT" w:cs="Swis721Greek Cn BT"/>
                      <w:i/>
                      <w:spacing w:val="-2"/>
                      <w:w w:val="125"/>
                      <w:sz w:val="32"/>
                      <w:szCs w:val="32"/>
                    </w:rPr>
                    <w:t>Ο/</w:t>
                  </w:r>
                  <w:r>
                    <w:rPr>
                      <w:rFonts w:ascii="Swis721Greek Cn BT" w:eastAsia="Swis721Greek Cn BT" w:hAnsi="Swis721Greek Cn BT" w:cs="Swis721Greek Cn BT"/>
                      <w:i/>
                      <w:spacing w:val="-1"/>
                      <w:w w:val="125"/>
                      <w:sz w:val="32"/>
                      <w:szCs w:val="32"/>
                    </w:rPr>
                    <w:t>Η</w:t>
                  </w:r>
                  <w:r>
                    <w:rPr>
                      <w:rFonts w:ascii="Swis721Greek Cn BT" w:eastAsia="Swis721Greek Cn BT" w:hAnsi="Swis721Greek Cn BT" w:cs="Swis721Greek Cn BT"/>
                      <w:i/>
                      <w:spacing w:val="-37"/>
                      <w:w w:val="12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Swis721Greek Cn BT" w:eastAsia="Swis721Greek Cn BT" w:hAnsi="Swis721Greek Cn BT" w:cs="Swis721Greek Cn BT"/>
                      <w:i/>
                      <w:w w:val="125"/>
                      <w:sz w:val="32"/>
                      <w:szCs w:val="32"/>
                    </w:rPr>
                    <w:t>ΑΙΤ…..</w:t>
                  </w:r>
                </w:p>
              </w:txbxContent>
            </v:textbox>
            <w10:wrap anchorx="page" anchory="page"/>
          </v:shape>
        </w:pict>
      </w:r>
    </w:p>
    <w:sectPr w:rsidR="00C612C2" w:rsidSect="00FD5D48">
      <w:headerReference w:type="default" r:id="rId6"/>
      <w:type w:val="continuous"/>
      <w:pgSz w:w="11900" w:h="16840"/>
      <w:pgMar w:top="1300" w:right="1340" w:bottom="280" w:left="1280" w:header="34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3A" w:rsidRDefault="0028403A" w:rsidP="00FD5D48">
      <w:r>
        <w:separator/>
      </w:r>
    </w:p>
  </w:endnote>
  <w:endnote w:type="continuationSeparator" w:id="0">
    <w:p w:rsidR="0028403A" w:rsidRDefault="0028403A" w:rsidP="00FD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000" w:usb2="00000000" w:usb3="00000000" w:csb0="0000009F" w:csb1="00000000"/>
  </w:font>
  <w:font w:name="Swis721Greek Cn BT">
    <w:altName w:val="Swis721Greek Cn BT"/>
    <w:panose1 w:val="00000000000000000000"/>
    <w:charset w:val="A1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3A" w:rsidRDefault="0028403A" w:rsidP="00FD5D48">
      <w:r>
        <w:separator/>
      </w:r>
    </w:p>
  </w:footnote>
  <w:footnote w:type="continuationSeparator" w:id="0">
    <w:p w:rsidR="0028403A" w:rsidRDefault="0028403A" w:rsidP="00FD5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48" w:rsidRDefault="00FD5D48" w:rsidP="00FD5D48">
    <w:pPr>
      <w:pStyle w:val="a5"/>
      <w:tabs>
        <w:tab w:val="clear" w:pos="4153"/>
        <w:tab w:val="clear" w:pos="8306"/>
        <w:tab w:val="left" w:pos="5697"/>
      </w:tabs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1380</wp:posOffset>
          </wp:positionH>
          <wp:positionV relativeFrom="paragraph">
            <wp:posOffset>6737</wp:posOffset>
          </wp:positionV>
          <wp:extent cx="3638550" cy="593617"/>
          <wp:effectExtent l="19050" t="0" r="0" b="0"/>
          <wp:wrapNone/>
          <wp:docPr id="1" name="0 - Εικόνα" descr="dad_logo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_logo_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9010" cy="59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612C2"/>
    <w:rsid w:val="0028403A"/>
    <w:rsid w:val="00C54B66"/>
    <w:rsid w:val="00C612C2"/>
    <w:rsid w:val="00DE4F2F"/>
    <w:rsid w:val="00FD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612C2"/>
    <w:pPr>
      <w:ind w:left="20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1"/>
    <w:qFormat/>
    <w:rsid w:val="00C612C2"/>
  </w:style>
  <w:style w:type="paragraph" w:customStyle="1" w:styleId="TableParagraph">
    <w:name w:val="Table Paragraph"/>
    <w:basedOn w:val="a"/>
    <w:uiPriority w:val="1"/>
    <w:qFormat/>
    <w:rsid w:val="00C612C2"/>
  </w:style>
  <w:style w:type="paragraph" w:styleId="a5">
    <w:name w:val="header"/>
    <w:basedOn w:val="a"/>
    <w:link w:val="Char0"/>
    <w:uiPriority w:val="99"/>
    <w:semiHidden/>
    <w:unhideWhenUsed/>
    <w:rsid w:val="00FD5D4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D5D48"/>
  </w:style>
  <w:style w:type="paragraph" w:styleId="a6">
    <w:name w:val="footer"/>
    <w:basedOn w:val="a"/>
    <w:link w:val="Char1"/>
    <w:uiPriority w:val="99"/>
    <w:semiHidden/>
    <w:unhideWhenUsed/>
    <w:rsid w:val="00FD5D4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FD5D48"/>
  </w:style>
  <w:style w:type="character" w:customStyle="1" w:styleId="Char">
    <w:name w:val="Σώμα κειμένου Char"/>
    <w:basedOn w:val="a0"/>
    <w:link w:val="a3"/>
    <w:uiPriority w:val="1"/>
    <w:rsid w:val="00DE4F2F"/>
    <w:rPr>
      <w:rFonts w:ascii="Arial Narrow" w:eastAsia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Απλή Αίτηση</vt:lpstr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dimarx11</cp:lastModifiedBy>
  <cp:revision>2</cp:revision>
  <dcterms:created xsi:type="dcterms:W3CDTF">2020-11-11T14:32:00Z</dcterms:created>
  <dcterms:modified xsi:type="dcterms:W3CDTF">2020-11-11T12:46:00Z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2020-11-11T00:00:00Z</vt:filetime>
  </property>
</Properties>
</file>