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9DF49" w14:textId="77777777" w:rsidR="00B90C3E" w:rsidRPr="003E0D93" w:rsidRDefault="00B90C3E" w:rsidP="00B90C3E">
      <w:pPr>
        <w:pStyle w:val="Web"/>
      </w:pPr>
      <w:r w:rsidRPr="000130BE">
        <w:rPr>
          <w:rFonts w:ascii="Verdana" w:hAnsi="Verdana" w:cs="Courier New"/>
          <w:b/>
          <w:bCs/>
          <w:sz w:val="18"/>
          <w:szCs w:val="20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3CD29C83" wp14:editId="03914212">
            <wp:extent cx="1520534" cy="533400"/>
            <wp:effectExtent l="0" t="0" r="3810" b="0"/>
            <wp:docPr id="673703236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703236" name="Εικόνα 67370323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656" cy="544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7E8A1" w14:textId="77777777" w:rsidR="00B90C3E" w:rsidRDefault="00B90C3E" w:rsidP="00B90C3E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      ΤΜΗΜΑ ΠΟΛΙΤΙΣΜΟΥ</w:t>
      </w:r>
    </w:p>
    <w:p w14:paraId="26046519" w14:textId="77777777" w:rsidR="00B90C3E" w:rsidRPr="000130BE" w:rsidRDefault="00B90C3E" w:rsidP="00B90C3E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</w:pPr>
      <w:r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</w:t>
      </w:r>
      <w:r w:rsidRPr="000130BE"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ΔΗΜΟΥ ΑΓΙΟΥ ΔΗΜΗΤΡΙΟΥ </w:t>
      </w:r>
    </w:p>
    <w:p w14:paraId="11A72642" w14:textId="77777777" w:rsidR="00B90C3E" w:rsidRPr="000130BE" w:rsidRDefault="00B90C3E" w:rsidP="00B90C3E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b/>
          <w:bCs/>
          <w:kern w:val="0"/>
          <w:sz w:val="18"/>
          <w:szCs w:val="20"/>
          <w14:ligatures w14:val="none"/>
        </w:rPr>
        <w:t xml:space="preserve">                                                       </w:t>
      </w:r>
      <w:proofErr w:type="spellStart"/>
      <w:r w:rsidRPr="000130BE">
        <w:rPr>
          <w:rFonts w:ascii="Verdana" w:eastAsia="Times New Roman" w:hAnsi="Verdana" w:cs="Courier New"/>
          <w:b/>
          <w:bCs/>
          <w:color w:val="0070C0"/>
          <w:kern w:val="0"/>
          <w:sz w:val="18"/>
          <w:szCs w:val="20"/>
          <w14:ligatures w14:val="none"/>
        </w:rPr>
        <w:t>τηλ</w:t>
      </w:r>
      <w:proofErr w:type="spellEnd"/>
      <w:r w:rsidRPr="000130BE">
        <w:rPr>
          <w:rFonts w:ascii="Verdana" w:eastAsia="Times New Roman" w:hAnsi="Verdana" w:cs="Courier New"/>
          <w:b/>
          <w:bCs/>
          <w:color w:val="0070C0"/>
          <w:kern w:val="0"/>
          <w:sz w:val="18"/>
          <w:szCs w:val="20"/>
          <w14:ligatures w14:val="none"/>
        </w:rPr>
        <w:t>. επικοινωνίας: 210-9760505</w:t>
      </w:r>
    </w:p>
    <w:p w14:paraId="547371F7" w14:textId="77777777" w:rsidR="00B90C3E" w:rsidRPr="000130BE" w:rsidRDefault="00B90C3E" w:rsidP="00B90C3E">
      <w:pPr>
        <w:tabs>
          <w:tab w:val="left" w:pos="525"/>
          <w:tab w:val="left" w:pos="2835"/>
        </w:tabs>
        <w:spacing w:after="0" w:line="360" w:lineRule="auto"/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kern w:val="0"/>
          <w:sz w:val="18"/>
          <w:szCs w:val="20"/>
          <w14:ligatures w14:val="none"/>
        </w:rPr>
        <w:t xml:space="preserve">                                                            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email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 xml:space="preserve">: </w:t>
      </w:r>
      <w:proofErr w:type="spellStart"/>
      <w:r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polathl</w:t>
      </w:r>
      <w:proofErr w:type="spellEnd"/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>@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dad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14:ligatures w14:val="none"/>
        </w:rPr>
        <w:t>.</w:t>
      </w:r>
      <w:r w:rsidRPr="000130BE">
        <w:rPr>
          <w:rFonts w:ascii="Verdana" w:eastAsia="Times New Roman" w:hAnsi="Verdana" w:cs="Courier New"/>
          <w:color w:val="0070C0"/>
          <w:kern w:val="0"/>
          <w:sz w:val="18"/>
          <w:szCs w:val="20"/>
          <w:lang w:val="en-US"/>
          <w14:ligatures w14:val="none"/>
        </w:rPr>
        <w:t>gr</w:t>
      </w:r>
    </w:p>
    <w:p w14:paraId="6BE7EF36" w14:textId="77777777" w:rsidR="00B90C3E" w:rsidRPr="000130BE" w:rsidRDefault="00B90C3E" w:rsidP="00B90C3E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kern w:val="0"/>
          <w:sz w:val="18"/>
          <w:szCs w:val="20"/>
          <w14:ligatures w14:val="none"/>
        </w:rPr>
        <w:t xml:space="preserve">                                                 </w:t>
      </w:r>
    </w:p>
    <w:p w14:paraId="3BD0ECB1" w14:textId="77777777" w:rsidR="00B90C3E" w:rsidRPr="000130BE" w:rsidRDefault="00B90C3E" w:rsidP="00B90C3E">
      <w:pPr>
        <w:tabs>
          <w:tab w:val="left" w:pos="525"/>
          <w:tab w:val="center" w:pos="5233"/>
        </w:tabs>
        <w:spacing w:after="0" w:line="360" w:lineRule="auto"/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</w:pPr>
      <w:r w:rsidRPr="000130BE"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 xml:space="preserve">                                                       «</w:t>
      </w:r>
      <w:r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>ΠΑΡΑΔΟΣΙΑΚΟΙ ΧΟΡΟΙ</w:t>
      </w:r>
      <w:r w:rsidRPr="000130BE">
        <w:rPr>
          <w:rFonts w:ascii="Verdana" w:eastAsia="Times New Roman" w:hAnsi="Verdana" w:cs="Courier New"/>
          <w:b/>
          <w:bCs/>
          <w:i/>
          <w:iCs/>
          <w:color w:val="0070C0"/>
          <w:kern w:val="0"/>
          <w:sz w:val="18"/>
          <w:szCs w:val="20"/>
          <w14:ligatures w14:val="none"/>
        </w:rPr>
        <w:t>»</w:t>
      </w:r>
    </w:p>
    <w:p w14:paraId="591528BA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BC84D07" w14:textId="77777777" w:rsidR="00B90C3E" w:rsidRPr="00A040E8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E3FB6C5" w14:textId="77777777" w:rsidR="00B90C3E" w:rsidRPr="000130BE" w:rsidRDefault="00B90C3E" w:rsidP="00B90C3E">
      <w:pPr>
        <w:spacing w:after="0" w:line="360" w:lineRule="auto"/>
        <w:jc w:val="center"/>
        <w:rPr>
          <w:rFonts w:ascii="Verdana" w:eastAsia="Times New Roman" w:hAnsi="Verdana" w:cs="Courier New"/>
          <w:kern w:val="0"/>
          <w:sz w:val="16"/>
          <w:szCs w:val="20"/>
          <w:u w:val="single"/>
          <w14:ligatures w14:val="none"/>
        </w:rPr>
      </w:pPr>
    </w:p>
    <w:p w14:paraId="1D538A5F" w14:textId="77777777" w:rsidR="00B90C3E" w:rsidRPr="000130BE" w:rsidRDefault="00B90C3E" w:rsidP="00B90C3E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 xml:space="preserve">                                                                                       </w:t>
      </w: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 xml:space="preserve">ΑΙΤΗΣΗ ΕΓΓΡΑΦΗΣ </w:t>
      </w:r>
    </w:p>
    <w:p w14:paraId="28F01A15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/>
          <w:iCs/>
          <w:color w:val="808080"/>
          <w:kern w:val="0"/>
          <w:sz w:val="18"/>
          <w:szCs w:val="18"/>
          <w14:ligatures w14:val="none"/>
        </w:rPr>
        <w:t xml:space="preserve">     </w:t>
      </w:r>
    </w:p>
    <w:p w14:paraId="1E255A9E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ΕΠΩΝΥΜΟ:…………………………………………….. ΟΝΟΜΑ: ………………………………….</w:t>
      </w:r>
    </w:p>
    <w:p w14:paraId="1A1221B6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ΟΝΟΜΑ ΠΑΤΡΟΣ:…………………………………..</w:t>
      </w:r>
    </w:p>
    <w:p w14:paraId="44A41371" w14:textId="77777777" w:rsidR="00B90C3E" w:rsidRPr="000130BE" w:rsidRDefault="00B90C3E" w:rsidP="00B90C3E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ΔΙΕΥΘΥΝΣΗ:……….…………………………………………………….……………………………… ΠΕΡΙΟΧΗ:………………………………………………………………………... Τ.Κ…………………</w:t>
      </w:r>
    </w:p>
    <w:p w14:paraId="658AA519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ΤΗΛΕΦΩΝΟ: ……...……………………………….ΚΙΝΗΤΟ: ………......….………………..</w:t>
      </w:r>
    </w:p>
    <w:p w14:paraId="12ECA220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lang w:val="en-US"/>
          <w14:ligatures w14:val="none"/>
        </w:rPr>
        <w:t>e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-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lang w:val="en-US"/>
          <w14:ligatures w14:val="none"/>
        </w:rPr>
        <w:t>mail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 (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:u w:val="single"/>
          <w14:ligatures w14:val="none"/>
        </w:rPr>
        <w:t>υποχρεωτικό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)…………………………………………………………………………………………………………</w:t>
      </w:r>
    </w:p>
    <w:p w14:paraId="1B146AA3" w14:textId="77777777" w:rsidR="00B90C3E" w:rsidRPr="000130BE" w:rsidRDefault="00B90C3E" w:rsidP="00B90C3E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ΕΤΟΣ  ΓΕΝΝΗΣΗΣ:.…………..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 xml:space="preserve"> </w:t>
      </w:r>
    </w:p>
    <w:p w14:paraId="794BADDA" w14:textId="77777777" w:rsidR="00B90C3E" w:rsidRPr="000130BE" w:rsidRDefault="00B90C3E" w:rsidP="00B9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Με την παρούσα αίτηση, ο κάτωθι υπογεγραμμένος δηλώνει και αποδέχεται  τα παρακάτω :</w:t>
      </w:r>
    </w:p>
    <w:p w14:paraId="67597EB3" w14:textId="77777777" w:rsidR="00B90C3E" w:rsidRPr="000130BE" w:rsidRDefault="00B90C3E" w:rsidP="00B90C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0130BE">
        <w:rPr>
          <w:rFonts w:ascii="Times New Roman" w:eastAsia="Times New Roman" w:hAnsi="Times New Roman" w:cs="Times New Roman"/>
          <w:noProof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83C74" wp14:editId="5654249A">
                <wp:simplePos x="0" y="0"/>
                <wp:positionH relativeFrom="column">
                  <wp:posOffset>38100</wp:posOffset>
                </wp:positionH>
                <wp:positionV relativeFrom="paragraph">
                  <wp:posOffset>103505</wp:posOffset>
                </wp:positionV>
                <wp:extent cx="148590" cy="95250"/>
                <wp:effectExtent l="0" t="0" r="0" b="0"/>
                <wp:wrapNone/>
                <wp:docPr id="115582969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B6A3" id="Ορθογώνιο 1" o:spid="_x0000_s1026" style="position:absolute;margin-left:3pt;margin-top:8.15pt;width:11.7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" strokecolor="gray"/>
            </w:pict>
          </mc:Fallback>
        </mc:AlternateConten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      Δηλώνω ότι δίνω την ελεύθερη, συγκεκριμένη, ρητή και με πλήρη επίγνωση συγκατάθεση μου στο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Τμήμα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Πολιτισμού Αθλητισμού &amp; Περιβάλλοντος Δήμου Αγίου Δημητρίου, όπως συλλέγει, φυλάσσει και επεξεργάζεται τα ανωτέρω Δεδομένα Προσωπικού Χαρακτήρα που με αφορούν για τους σκοπούς της παροχής υπηρεσιών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,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 σύμφωνα  με τον Γενικό Κανονισμό Προστασίας Δεδομένων Ε/Ε 2016/679 και την εκάστοτε εν ισχύ εθνική Νομοθεσία και ενημερώνει  (</w:t>
      </w:r>
      <w:r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>ΤΟ ΤΜΗΜΑ ΠΟΛΙΤΙΣΜΟΥ</w:t>
      </w:r>
      <w:r w:rsidRPr="000130BE">
        <w:rPr>
          <w:rFonts w:ascii="Times New Roman" w:eastAsia="Times New Roman" w:hAnsi="Times New Roman" w:cs="Times New Roman"/>
          <w:kern w:val="0"/>
          <w:lang w:eastAsia="el-GR"/>
          <w14:ligatures w14:val="none"/>
        </w:rPr>
        <w:t xml:space="preserve">) για το δικαίωμα ανάκλησης/εναντίωσης/διόρθωσης των ανωτέρω προσωπικών δεδομένων            </w:t>
      </w:r>
    </w:p>
    <w:p w14:paraId="6F5E98A1" w14:textId="77777777" w:rsidR="00B90C3E" w:rsidRPr="000130BE" w:rsidRDefault="00B90C3E" w:rsidP="00B90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</w:t>
      </w:r>
    </w:p>
    <w:p w14:paraId="1B123F25" w14:textId="18F82ADE" w:rsidR="00B90C3E" w:rsidRPr="000130BE" w:rsidRDefault="00B90C3E" w:rsidP="00B90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</w:t>
      </w:r>
      <w:proofErr w:type="spellStart"/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Άγ</w:t>
      </w:r>
      <w:proofErr w:type="spellEnd"/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Δημήτριος: …../……/……  </w:t>
      </w:r>
    </w:p>
    <w:p w14:paraId="260D1C39" w14:textId="77777777" w:rsidR="00B90C3E" w:rsidRPr="000130BE" w:rsidRDefault="00B90C3E" w:rsidP="00B90C3E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0130B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                                                                                                    </w:t>
      </w:r>
    </w:p>
    <w:p w14:paraId="60008FDF" w14:textId="77777777" w:rsidR="00B90C3E" w:rsidRPr="000130BE" w:rsidRDefault="00B90C3E" w:rsidP="00B90C3E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i/>
          <w:kern w:val="0"/>
          <w14:ligatures w14:val="none"/>
        </w:rPr>
        <w:t xml:space="preserve">                                                                                              </w:t>
      </w:r>
      <w:r w:rsidRPr="000130BE"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  <w:t>Ο/Η  ΑΙΤΩΝ/ΟΥΣΑ</w:t>
      </w:r>
    </w:p>
    <w:p w14:paraId="109C3DB3" w14:textId="77777777" w:rsidR="00B90C3E" w:rsidRPr="000130BE" w:rsidRDefault="00B90C3E" w:rsidP="00B90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Cs/>
          <w:kern w:val="0"/>
          <w:sz w:val="18"/>
          <w:szCs w:val="18"/>
          <w14:ligatures w14:val="none"/>
        </w:rPr>
      </w:pPr>
      <w:r w:rsidRPr="000130BE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          </w:t>
      </w:r>
    </w:p>
    <w:p w14:paraId="54F7ADC7" w14:textId="77777777" w:rsidR="00B90C3E" w:rsidRDefault="00B90C3E" w:rsidP="00B90C3E"/>
    <w:p w14:paraId="4805A6F3" w14:textId="77777777" w:rsidR="000D32BD" w:rsidRDefault="000D32BD"/>
    <w:sectPr w:rsidR="000D32BD" w:rsidSect="00930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3E"/>
    <w:rsid w:val="000D32BD"/>
    <w:rsid w:val="00156617"/>
    <w:rsid w:val="00930C4B"/>
    <w:rsid w:val="00B90C3E"/>
    <w:rsid w:val="00E7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8704"/>
  <w15:chartTrackingRefBased/>
  <w15:docId w15:val="{5E85BB2F-6340-4237-82D9-597617541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3E"/>
  </w:style>
  <w:style w:type="paragraph" w:styleId="1">
    <w:name w:val="heading 1"/>
    <w:basedOn w:val="a"/>
    <w:next w:val="a"/>
    <w:link w:val="1Char"/>
    <w:uiPriority w:val="9"/>
    <w:qFormat/>
    <w:rsid w:val="00B90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0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0C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0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0C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0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0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0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0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90C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90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90C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90C3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90C3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90C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90C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90C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90C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90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90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0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90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0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90C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0C3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0C3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0C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90C3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90C3E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B90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opap dad</dc:creator>
  <cp:keywords/>
  <dc:description/>
  <cp:lastModifiedBy>opap dad</cp:lastModifiedBy>
  <cp:revision>2</cp:revision>
  <dcterms:created xsi:type="dcterms:W3CDTF">2025-10-30T10:18:00Z</dcterms:created>
  <dcterms:modified xsi:type="dcterms:W3CDTF">2025-10-30T10:19:00Z</dcterms:modified>
</cp:coreProperties>
</file>