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0D7" w:rsidRDefault="005D445C" w:rsidP="00040FBF">
      <w:pPr>
        <w:ind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414.75pt">
            <v:imagedata r:id="rId4" o:title="Μαθήματα Ελληνικών για ενήλικες_Gemini Generated Image"/>
          </v:shape>
        </w:pict>
      </w:r>
    </w:p>
    <w:p w:rsidR="0063124E" w:rsidRDefault="0063124E" w:rsidP="0063124E">
      <w:pPr>
        <w:ind w:firstLine="0"/>
        <w:jc w:val="center"/>
        <w:rPr>
          <w:b/>
        </w:rPr>
      </w:pPr>
    </w:p>
    <w:p w:rsidR="0063124E" w:rsidRDefault="0063124E" w:rsidP="0063124E">
      <w:pPr>
        <w:ind w:firstLine="0"/>
        <w:jc w:val="center"/>
        <w:rPr>
          <w:b/>
        </w:rPr>
      </w:pPr>
      <w:r w:rsidRPr="0063124E">
        <w:rPr>
          <w:b/>
          <w:noProof/>
          <w:lang w:eastAsia="el-GR"/>
        </w:rPr>
        <w:drawing>
          <wp:inline distT="0" distB="0" distL="0" distR="0">
            <wp:extent cx="409575" cy="409575"/>
            <wp:effectExtent l="19050" t="0" r="9525" b="0"/>
            <wp:docPr id="2" name="Εικόνα 2" descr="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E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4E" w:rsidRDefault="0063124E" w:rsidP="0063124E">
      <w:pPr>
        <w:spacing w:after="0"/>
        <w:ind w:firstLine="0"/>
        <w:jc w:val="center"/>
        <w:rPr>
          <w:rFonts w:eastAsia="Times New Roman"/>
        </w:rPr>
      </w:pPr>
      <w:r>
        <w:rPr>
          <w:rFonts w:eastAsia="Times New Roman"/>
        </w:rPr>
        <w:t>ΕΛΛΗΝΙΚΗ ΔΗΜΟΚΡΑΤΙΑ</w:t>
      </w:r>
    </w:p>
    <w:p w:rsidR="0063124E" w:rsidRDefault="0063124E" w:rsidP="0063124E">
      <w:pPr>
        <w:spacing w:after="0"/>
        <w:ind w:firstLine="0"/>
        <w:jc w:val="center"/>
        <w:rPr>
          <w:rFonts w:eastAsia="Times New Roman"/>
        </w:rPr>
      </w:pPr>
      <w:r>
        <w:rPr>
          <w:rFonts w:eastAsia="Times New Roman"/>
        </w:rPr>
        <w:t>ΥΠΟΥΡΓΕΙΟ ΠΑΙΔΕΙΑΣ ΘΡΗΣΚΕΥΜΑΤΩΝ ΚΑΙ ΑΘΛΗΤΙΣΜΟΥ</w:t>
      </w:r>
    </w:p>
    <w:p w:rsidR="0063124E" w:rsidRPr="0063124E" w:rsidRDefault="0063124E" w:rsidP="0063124E">
      <w:pPr>
        <w:spacing w:after="0"/>
        <w:ind w:firstLine="0"/>
        <w:jc w:val="center"/>
        <w:rPr>
          <w:rFonts w:eastAsia="Times New Roman"/>
        </w:rPr>
      </w:pPr>
      <w:r>
        <w:rPr>
          <w:rFonts w:eastAsia="Times New Roman"/>
        </w:rPr>
        <w:t>ΠΕΡΙΦΕΡΕΙΑΚΗ</w:t>
      </w:r>
      <w:r w:rsidR="007E0F9B">
        <w:rPr>
          <w:rFonts w:eastAsia="Times New Roman"/>
        </w:rPr>
        <w:t xml:space="preserve"> ΔΙΕΥΘΥΝΣΗ Π.Ε.</w:t>
      </w:r>
      <w:r>
        <w:rPr>
          <w:rFonts w:eastAsia="Times New Roman"/>
        </w:rPr>
        <w:t xml:space="preserve"> &amp; Δ.Ε. ΑΤΤΙΚΗΣ</w:t>
      </w:r>
    </w:p>
    <w:p w:rsidR="0063124E" w:rsidRDefault="0063124E" w:rsidP="0063124E">
      <w:pPr>
        <w:ind w:firstLine="0"/>
        <w:jc w:val="center"/>
        <w:rPr>
          <w:b/>
        </w:rPr>
      </w:pPr>
      <w:r w:rsidRPr="0034239A">
        <w:rPr>
          <w:b/>
          <w:bCs/>
        </w:rPr>
        <w:t xml:space="preserve">ΔΙΕΥΘΥΝΣΗ ΠΡΩΤΟΒΑΘΜΙΑΣ  ΕΚΠ/ΣΗΣ  Δ΄ ΑΘΗΝΑΣ            </w:t>
      </w:r>
    </w:p>
    <w:p w:rsidR="0063124E" w:rsidRDefault="0063124E" w:rsidP="0063124E">
      <w:pPr>
        <w:ind w:firstLine="0"/>
        <w:jc w:val="center"/>
        <w:rPr>
          <w:b/>
        </w:rPr>
      </w:pPr>
    </w:p>
    <w:p w:rsidR="0063124E" w:rsidRDefault="0063124E" w:rsidP="0063124E">
      <w:pPr>
        <w:ind w:firstLine="0"/>
        <w:jc w:val="center"/>
        <w:rPr>
          <w:b/>
        </w:rPr>
      </w:pPr>
    </w:p>
    <w:p w:rsidR="0063124E" w:rsidRPr="0063124E" w:rsidRDefault="0063124E" w:rsidP="0063124E">
      <w:pPr>
        <w:ind w:firstLine="0"/>
        <w:jc w:val="center"/>
        <w:rPr>
          <w:b/>
        </w:rPr>
      </w:pPr>
      <w:r w:rsidRPr="00B5154A">
        <w:rPr>
          <w:b/>
        </w:rPr>
        <w:lastRenderedPageBreak/>
        <w:t xml:space="preserve">Δωρεάν μαθήματα Ελληνικών για ενήλικες - Πρόσκληση </w:t>
      </w:r>
      <w:r>
        <w:rPr>
          <w:b/>
        </w:rPr>
        <w:br/>
      </w:r>
      <w:r w:rsidRPr="00B5154A">
        <w:rPr>
          <w:b/>
        </w:rPr>
        <w:t>για εθελοντές/εθελόντριες εκπαιδευτικούς</w:t>
      </w:r>
    </w:p>
    <w:p w:rsidR="00040FBF" w:rsidRDefault="00040FBF" w:rsidP="00040FBF">
      <w:pPr>
        <w:ind w:firstLine="0"/>
      </w:pPr>
      <w:r>
        <w:t xml:space="preserve">Ο δήμος Αγίου Δημητρίου και η Διεύθυνση Πρωτοβάθμιας Εκπαίδευσης Δ΄ Αθήνας προσκαλούν εκπαιδευτικούς </w:t>
      </w:r>
      <w:r w:rsidR="00273470">
        <w:t xml:space="preserve">των κλάδων ΠΕ70 (Δασκάλων), ΠΕ02 (Φιλολόγων) και ΠΕ06 (Αγγλικής Γλώσσας), </w:t>
      </w:r>
      <w:r>
        <w:t xml:space="preserve">που επιθυμούν να προσφέρουν </w:t>
      </w:r>
      <w:r w:rsidRPr="00040FBF">
        <w:rPr>
          <w:b/>
        </w:rPr>
        <w:t>εθελοντικά μαθήματα Ελληνικών ή Αγγλικών</w:t>
      </w:r>
      <w:r>
        <w:t xml:space="preserve"> σε γονείς μαθητών/μαθητριών που φοιτούν σε σχολεία του δήμου μας. Επισημαίνεται πως υπάρχει η δυνατότητα παροχής εκπαιδευτικού υλικού και υποστήριξης</w:t>
      </w:r>
      <w:r w:rsidR="009C7DD3">
        <w:t xml:space="preserve"> στους/στις διδάσκοντες/διδάσκουσες που θα προσφέρουν τις υπηρεσίες τους</w:t>
      </w:r>
      <w:r>
        <w:t>.</w:t>
      </w:r>
    </w:p>
    <w:p w:rsidR="00040FBF" w:rsidRDefault="00040FBF" w:rsidP="00040FBF">
      <w:pPr>
        <w:ind w:firstLine="0"/>
      </w:pPr>
      <w:r>
        <w:t xml:space="preserve">Τα μαθήματα θα </w:t>
      </w:r>
      <w:r w:rsidR="006C4F12">
        <w:t xml:space="preserve">διεξάγονται στο </w:t>
      </w:r>
      <w:r w:rsidR="006C4F12" w:rsidRPr="00411546">
        <w:rPr>
          <w:b/>
        </w:rPr>
        <w:t>13</w:t>
      </w:r>
      <w:r w:rsidR="006C4F12" w:rsidRPr="00411546">
        <w:rPr>
          <w:b/>
          <w:vertAlign w:val="superscript"/>
        </w:rPr>
        <w:t>ο</w:t>
      </w:r>
      <w:r w:rsidR="006C4F12" w:rsidRPr="00411546">
        <w:rPr>
          <w:b/>
        </w:rPr>
        <w:t xml:space="preserve"> Δημοτικό Σχολείο Αγίου Δημητρίου</w:t>
      </w:r>
      <w:r w:rsidR="006C4F12">
        <w:t xml:space="preserve"> (</w:t>
      </w:r>
      <w:r w:rsidR="006C4F12" w:rsidRPr="006C4F12">
        <w:t>Αργοστολίου 118, Αγ. Δημήτριος 173 42</w:t>
      </w:r>
      <w:r w:rsidR="006C4F12">
        <w:t xml:space="preserve">) και θα </w:t>
      </w:r>
      <w:r>
        <w:t xml:space="preserve">λαμβάνουν χώρα </w:t>
      </w:r>
      <w:r w:rsidRPr="00040FBF">
        <w:rPr>
          <w:b/>
        </w:rPr>
        <w:t>απογευματινές ώρες</w:t>
      </w:r>
      <w:r>
        <w:t>, ανάλογα με τη διαθεσιμότητα των εκπαιδευτικών και τη συμμετοχή των γονέων.</w:t>
      </w:r>
    </w:p>
    <w:p w:rsidR="00040FBF" w:rsidRDefault="00040FBF" w:rsidP="00040FBF">
      <w:pPr>
        <w:ind w:firstLine="0"/>
      </w:pPr>
      <w:r>
        <w:t xml:space="preserve">Στο τέλος του σχολικού έτους θα χορηγηθεί βεβαίωση τόσο στους/στις εκπαιδευτικούς που θα πλαισιώσουν εθελοντικά τη δράση, όσο και στους ενήλικες εκπαιδευόμενους. </w:t>
      </w:r>
    </w:p>
    <w:p w:rsidR="00040FBF" w:rsidRDefault="00040FBF" w:rsidP="00040FBF">
      <w:pPr>
        <w:ind w:firstLine="0"/>
      </w:pPr>
      <w:r>
        <w:t xml:space="preserve">Οι εκπαιδευτικοί μπορούν να εκδηλώσουν το ενδιαφέρον τους στην παρακάτω φόρμα: </w:t>
      </w:r>
      <w:hyperlink r:id="rId6" w:tgtFrame="_blank" w:history="1">
        <w:r w:rsidR="00176213">
          <w:rPr>
            <w:rStyle w:val="-"/>
          </w:rPr>
          <w:t>https://forms.gle/j7RwP3KVQv8PQXoJ7</w:t>
        </w:r>
      </w:hyperlink>
      <w:r w:rsidR="00620C12">
        <w:t xml:space="preserve">, </w:t>
      </w:r>
      <w:r w:rsidR="004008A9">
        <w:rPr>
          <w:b/>
        </w:rPr>
        <w:t>έως</w:t>
      </w:r>
      <w:r w:rsidR="005B6B6B">
        <w:rPr>
          <w:b/>
        </w:rPr>
        <w:t xml:space="preserve"> την Παρασκευή 17</w:t>
      </w:r>
      <w:r w:rsidRPr="00040FBF">
        <w:rPr>
          <w:b/>
        </w:rPr>
        <w:t>/10/2025</w:t>
      </w:r>
      <w:r>
        <w:t>.</w:t>
      </w:r>
    </w:p>
    <w:p w:rsidR="00040FBF" w:rsidRDefault="00040FBF" w:rsidP="00040FBF">
      <w:pPr>
        <w:ind w:firstLine="0"/>
      </w:pPr>
      <w:r>
        <w:t>Τη δράση οργανώνουν οι Συντονίστριες Εκπαίδευσης Προσφύγων Πρωτοβάθμιας Εκπαίδευσης</w:t>
      </w:r>
      <w:r w:rsidR="00176213">
        <w:t>,</w:t>
      </w:r>
      <w:r>
        <w:t xml:space="preserve"> κ. Εύα Παπαχριστοπούλου &amp; Τζωρτζίνα Χουντάλου</w:t>
      </w:r>
      <w:r w:rsidR="00BA5233">
        <w:t xml:space="preserve">, σε συνεργασία με την Αντιδήμαρχο Παιδείας &amp; Πολιτισμού κ. Άντζυ </w:t>
      </w:r>
      <w:proofErr w:type="spellStart"/>
      <w:r w:rsidR="00BA5233">
        <w:t>Σαραβελάκη</w:t>
      </w:r>
      <w:proofErr w:type="spellEnd"/>
      <w:r>
        <w:t>.</w:t>
      </w:r>
      <w:r w:rsidR="001D2521">
        <w:t xml:space="preserve"> Για περισσότερες πληροφορίες</w:t>
      </w:r>
      <w:r w:rsidR="00B5154A">
        <w:t>,</w:t>
      </w:r>
      <w:r w:rsidR="001D2521">
        <w:t xml:space="preserve"> </w:t>
      </w:r>
      <w:r w:rsidR="001D2521" w:rsidRPr="001D2521">
        <w:rPr>
          <w:b/>
        </w:rPr>
        <w:t>οι ενδιαφερόμενοι/-ες εκπαιδευτικοί και γονείς/κηδεμόνες</w:t>
      </w:r>
      <w:r w:rsidR="001D2521">
        <w:t xml:space="preserve"> μπορούν να επικοινωνούν στο </w:t>
      </w:r>
      <w:r w:rsidR="001D2521" w:rsidRPr="00B11BDA">
        <w:rPr>
          <w:b/>
        </w:rPr>
        <w:t>τηλέφωνο</w:t>
      </w:r>
      <w:r w:rsidR="001D2521">
        <w:t xml:space="preserve">: 694 92 </w:t>
      </w:r>
      <w:proofErr w:type="spellStart"/>
      <w:r w:rsidR="001D2521">
        <w:t>92</w:t>
      </w:r>
      <w:proofErr w:type="spellEnd"/>
      <w:r w:rsidR="001D2521">
        <w:t xml:space="preserve"> 993</w:t>
      </w:r>
      <w:r w:rsidR="00B5154A">
        <w:t>.</w:t>
      </w:r>
    </w:p>
    <w:p w:rsidR="00656BA7" w:rsidRDefault="00B5154A" w:rsidP="00656BA7">
      <w:pPr>
        <w:ind w:firstLine="0"/>
      </w:pPr>
      <w:r>
        <w:t xml:space="preserve">Η παρούσα πρωτοβουλία εντάσσεται σε ένα ευρύτερο πλαίσιο ενίσχυσης και υποστήριξης των οικογενειών με προσφυγικό ή μεταναστευτικό υπόβαθρο, αλλά και κάθε ενήλικα που επιθυμεί να βελτιώσει τις γλωσσικές του δεξιότητες. </w:t>
      </w:r>
      <w:r w:rsidR="00656BA7" w:rsidRPr="00377D44">
        <w:t xml:space="preserve">Μαζί, </w:t>
      </w:r>
      <w:r w:rsidR="00656BA7">
        <w:t>προωθούμε</w:t>
      </w:r>
      <w:r w:rsidR="00656BA7" w:rsidRPr="00377D44">
        <w:t xml:space="preserve"> την κοινωνική ένταξη και </w:t>
      </w:r>
      <w:r w:rsidR="00A200F3">
        <w:t xml:space="preserve">δημιουργούμε </w:t>
      </w:r>
      <w:r w:rsidR="00656BA7" w:rsidRPr="00377D44">
        <w:t>ευκαιρίες για όλους.</w:t>
      </w:r>
    </w:p>
    <w:p w:rsidR="00040FBF" w:rsidRDefault="00040FBF" w:rsidP="00040FBF">
      <w:pPr>
        <w:ind w:firstLine="0"/>
      </w:pPr>
    </w:p>
    <w:sectPr w:rsidR="00040FBF" w:rsidSect="00FA30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0FBF"/>
    <w:rsid w:val="00040FBF"/>
    <w:rsid w:val="00081AF9"/>
    <w:rsid w:val="001704E3"/>
    <w:rsid w:val="00176213"/>
    <w:rsid w:val="001D2521"/>
    <w:rsid w:val="00273470"/>
    <w:rsid w:val="00377D44"/>
    <w:rsid w:val="004008A9"/>
    <w:rsid w:val="00411546"/>
    <w:rsid w:val="00492696"/>
    <w:rsid w:val="005000FC"/>
    <w:rsid w:val="005B6B6B"/>
    <w:rsid w:val="005D445C"/>
    <w:rsid w:val="00620C12"/>
    <w:rsid w:val="0063124E"/>
    <w:rsid w:val="00653F57"/>
    <w:rsid w:val="00656BA7"/>
    <w:rsid w:val="006C4F12"/>
    <w:rsid w:val="0071496B"/>
    <w:rsid w:val="007B5BE7"/>
    <w:rsid w:val="007E0F9B"/>
    <w:rsid w:val="00843314"/>
    <w:rsid w:val="0089517A"/>
    <w:rsid w:val="009B6E58"/>
    <w:rsid w:val="009C7DD3"/>
    <w:rsid w:val="00A200F3"/>
    <w:rsid w:val="00A40930"/>
    <w:rsid w:val="00A85CB3"/>
    <w:rsid w:val="00B11BDA"/>
    <w:rsid w:val="00B5154A"/>
    <w:rsid w:val="00B806D8"/>
    <w:rsid w:val="00BA0596"/>
    <w:rsid w:val="00BA5233"/>
    <w:rsid w:val="00C42FDA"/>
    <w:rsid w:val="00D86748"/>
    <w:rsid w:val="00E21078"/>
    <w:rsid w:val="00FA30D7"/>
    <w:rsid w:val="00FF6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l-GR" w:eastAsia="en-US" w:bidi="ar-SA"/>
      </w:rPr>
    </w:rPrDefault>
    <w:pPrDefault>
      <w:pPr>
        <w:spacing w:after="200"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176213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843314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63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31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5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2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4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6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9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j7RwP3KVQv8PQXoJ7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307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Τζωρτζίνα Χουντάλου</dc:creator>
  <cp:keywords/>
  <dc:description/>
  <cp:lastModifiedBy>Τζωρτζίνα Χουντάλου</cp:lastModifiedBy>
  <cp:revision>28</cp:revision>
  <dcterms:created xsi:type="dcterms:W3CDTF">2025-10-06T16:49:00Z</dcterms:created>
  <dcterms:modified xsi:type="dcterms:W3CDTF">2025-10-08T08:25:00Z</dcterms:modified>
</cp:coreProperties>
</file>