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3A6D" w14:textId="77777777" w:rsidR="00A562B6" w:rsidRDefault="00D7126C">
      <w:pPr>
        <w:spacing w:before="98"/>
        <w:ind w:left="892"/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1" locked="0" layoutInCell="1" allowOverlap="1" wp14:anchorId="7379688D" wp14:editId="3AD09628">
            <wp:simplePos x="0" y="0"/>
            <wp:positionH relativeFrom="column">
              <wp:posOffset>2617073</wp:posOffset>
            </wp:positionH>
            <wp:positionV relativeFrom="paragraph">
              <wp:posOffset>-328126</wp:posOffset>
            </wp:positionV>
            <wp:extent cx="1303655" cy="632460"/>
            <wp:effectExtent l="0" t="0" r="0" b="0"/>
            <wp:wrapNone/>
            <wp:docPr id="2" name="Εικόνα 2" descr="C:\Users\User\Downloads\dad_logo_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 descr="C:\Users\User\Downloads\dad_logo_201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23EAA" w14:textId="77777777" w:rsidR="00A562B6" w:rsidRPr="00D7126C" w:rsidRDefault="00A562B6">
      <w:pPr>
        <w:spacing w:before="7" w:line="140" w:lineRule="exact"/>
        <w:rPr>
          <w:sz w:val="14"/>
          <w:szCs w:val="14"/>
          <w:lang w:val="el-GR"/>
        </w:rPr>
      </w:pPr>
    </w:p>
    <w:p w14:paraId="022ADC26" w14:textId="77777777" w:rsidR="00A562B6" w:rsidRPr="00610CBE" w:rsidRDefault="00A562B6">
      <w:pPr>
        <w:spacing w:line="200" w:lineRule="exact"/>
        <w:rPr>
          <w:lang w:val="el-GR"/>
        </w:rPr>
      </w:pPr>
    </w:p>
    <w:p w14:paraId="414C4FDB" w14:textId="77777777" w:rsidR="00A562B6" w:rsidRDefault="00C66EFE">
      <w:pPr>
        <w:spacing w:line="290" w:lineRule="auto"/>
        <w:ind w:left="2914" w:right="780" w:hanging="1718"/>
        <w:rPr>
          <w:rFonts w:ascii="Arial" w:eastAsia="Arial" w:hAnsi="Arial" w:cs="Arial"/>
          <w:b/>
          <w:sz w:val="21"/>
          <w:szCs w:val="21"/>
          <w:lang w:val="el-GR"/>
        </w:rPr>
      </w:pP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ΟΡ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pacing w:val="-7"/>
          <w:sz w:val="21"/>
          <w:szCs w:val="21"/>
          <w:lang w:val="el-GR"/>
        </w:rPr>
        <w:t>Δ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ΟΤΗΣΗ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ΤΗΣΕ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Ω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Ν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ΕΓΓ</w:t>
      </w:r>
      <w:r w:rsidRPr="00610CBE">
        <w:rPr>
          <w:rFonts w:ascii="Arial" w:eastAsia="Arial" w:hAnsi="Arial" w:cs="Arial"/>
          <w:b/>
          <w:spacing w:val="-14"/>
          <w:sz w:val="21"/>
          <w:szCs w:val="21"/>
          <w:lang w:val="el-GR"/>
        </w:rPr>
        <w:t>Ρ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Φ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ΗΣ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 xml:space="preserve">ΣΕ 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Π</w:t>
      </w:r>
      <w:r w:rsidRPr="00610CBE">
        <w:rPr>
          <w:rFonts w:ascii="Arial" w:eastAsia="Arial" w:hAnsi="Arial" w:cs="Arial"/>
          <w:b/>
          <w:spacing w:val="-4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10"/>
          <w:sz w:val="21"/>
          <w:szCs w:val="21"/>
          <w:lang w:val="el-GR"/>
        </w:rPr>
        <w:t>Κ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ΥΣ</w:t>
      </w:r>
      <w:r w:rsidRPr="00610CBE">
        <w:rPr>
          <w:rFonts w:ascii="Arial" w:eastAsia="Arial" w:hAnsi="Arial" w:cs="Arial"/>
          <w:b/>
          <w:spacing w:val="1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Κ</w:t>
      </w:r>
      <w:r w:rsidRPr="00610CBE">
        <w:rPr>
          <w:rFonts w:ascii="Arial" w:eastAsia="Arial" w:hAnsi="Arial" w:cs="Arial"/>
          <w:b/>
          <w:spacing w:val="-6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3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Β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Ρ</w:t>
      </w:r>
      <w:r w:rsidRPr="00610CBE">
        <w:rPr>
          <w:rFonts w:ascii="Arial" w:eastAsia="Arial" w:hAnsi="Arial" w:cs="Arial"/>
          <w:b/>
          <w:spacing w:val="1"/>
          <w:sz w:val="21"/>
          <w:szCs w:val="21"/>
          <w:lang w:val="el-GR"/>
        </w:rPr>
        <w:t>Ε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Φ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ΟΝΗΠ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4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pacing w:val="-10"/>
          <w:sz w:val="21"/>
          <w:szCs w:val="21"/>
          <w:lang w:val="el-GR"/>
        </w:rPr>
        <w:t>Κ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ΥΣ Σ</w:t>
      </w:r>
      <w:r w:rsidRPr="00610CBE">
        <w:rPr>
          <w:rFonts w:ascii="Arial" w:eastAsia="Arial" w:hAnsi="Arial" w:cs="Arial"/>
          <w:b/>
          <w:spacing w:val="-14"/>
          <w:sz w:val="21"/>
          <w:szCs w:val="21"/>
          <w:lang w:val="el-GR"/>
        </w:rPr>
        <w:t>Τ</w:t>
      </w:r>
      <w:r w:rsidRPr="00610CBE">
        <w:rPr>
          <w:rFonts w:ascii="Arial" w:eastAsia="Arial" w:hAnsi="Arial" w:cs="Arial"/>
          <w:b/>
          <w:spacing w:val="-10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Θ</w:t>
      </w:r>
      <w:r w:rsidRPr="00610CBE">
        <w:rPr>
          <w:rFonts w:ascii="Arial" w:eastAsia="Arial" w:hAnsi="Arial" w:cs="Arial"/>
          <w:b/>
          <w:spacing w:val="1"/>
          <w:sz w:val="21"/>
          <w:szCs w:val="21"/>
          <w:lang w:val="el-GR"/>
        </w:rPr>
        <w:t>Μ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ΥΣ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Η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2"/>
          <w:sz w:val="21"/>
          <w:szCs w:val="21"/>
          <w:lang w:val="el-GR"/>
        </w:rPr>
        <w:t>Α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Γ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Υ</w:t>
      </w:r>
      <w:r w:rsidRPr="00610CBE">
        <w:rPr>
          <w:rFonts w:ascii="Arial" w:eastAsia="Arial" w:hAnsi="Arial" w:cs="Arial"/>
          <w:b/>
          <w:spacing w:val="-8"/>
          <w:sz w:val="21"/>
          <w:szCs w:val="21"/>
          <w:lang w:val="el-GR"/>
        </w:rPr>
        <w:t xml:space="preserve"> 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Δ</w:t>
      </w:r>
      <w:r w:rsidRPr="00610CBE">
        <w:rPr>
          <w:rFonts w:ascii="Arial" w:eastAsia="Arial" w:hAnsi="Arial" w:cs="Arial"/>
          <w:b/>
          <w:spacing w:val="2"/>
          <w:sz w:val="21"/>
          <w:szCs w:val="21"/>
          <w:lang w:val="el-GR"/>
        </w:rPr>
        <w:t>Η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Μ</w:t>
      </w:r>
      <w:r w:rsidRPr="00610CBE">
        <w:rPr>
          <w:rFonts w:ascii="Arial" w:eastAsia="Arial" w:hAnsi="Arial" w:cs="Arial"/>
          <w:b/>
          <w:sz w:val="21"/>
          <w:szCs w:val="21"/>
          <w:lang w:val="el-GR"/>
        </w:rPr>
        <w:t>ΗΤΡ</w:t>
      </w:r>
      <w:r w:rsidRPr="00610CBE">
        <w:rPr>
          <w:rFonts w:ascii="Arial" w:eastAsia="Arial" w:hAnsi="Arial" w:cs="Arial"/>
          <w:b/>
          <w:spacing w:val="-1"/>
          <w:sz w:val="21"/>
          <w:szCs w:val="21"/>
          <w:lang w:val="el-GR"/>
        </w:rPr>
        <w:t>Ι</w:t>
      </w:r>
      <w:r w:rsidRPr="00610CBE">
        <w:rPr>
          <w:rFonts w:ascii="Arial" w:eastAsia="Arial" w:hAnsi="Arial" w:cs="Arial"/>
          <w:b/>
          <w:spacing w:val="-5"/>
          <w:sz w:val="21"/>
          <w:szCs w:val="21"/>
          <w:lang w:val="el-GR"/>
        </w:rPr>
        <w:t>Ο</w:t>
      </w:r>
      <w:r w:rsidRPr="00610CBE">
        <w:rPr>
          <w:rFonts w:ascii="Arial" w:eastAsia="Arial" w:hAnsi="Arial" w:cs="Arial"/>
          <w:b/>
          <w:spacing w:val="-24"/>
          <w:sz w:val="21"/>
          <w:szCs w:val="21"/>
          <w:lang w:val="el-GR"/>
        </w:rPr>
        <w:t>Υ</w:t>
      </w:r>
    </w:p>
    <w:p w14:paraId="27A06B4A" w14:textId="77777777" w:rsidR="006D268A" w:rsidRPr="00610CBE" w:rsidRDefault="006D268A">
      <w:pPr>
        <w:spacing w:line="290" w:lineRule="auto"/>
        <w:ind w:left="2914" w:right="780" w:hanging="1718"/>
        <w:rPr>
          <w:rFonts w:ascii="Arial" w:eastAsia="Arial" w:hAnsi="Arial" w:cs="Arial"/>
          <w:sz w:val="21"/>
          <w:szCs w:val="21"/>
          <w:lang w:val="el-GR"/>
        </w:rPr>
      </w:pPr>
    </w:p>
    <w:p w14:paraId="5040C17C" w14:textId="204CBBE2" w:rsidR="00A562B6" w:rsidRPr="00FA2C71" w:rsidRDefault="00C66EFE">
      <w:pPr>
        <w:spacing w:before="1"/>
        <w:ind w:left="3402" w:right="2962"/>
        <w:jc w:val="center"/>
        <w:rPr>
          <w:rFonts w:ascii="Arial" w:eastAsia="Arial" w:hAnsi="Arial" w:cs="Arial"/>
          <w:color w:val="FF0000"/>
          <w:sz w:val="28"/>
          <w:szCs w:val="28"/>
        </w:rPr>
      </w:pPr>
      <w:r w:rsidRPr="00610CBE">
        <w:rPr>
          <w:rFonts w:ascii="Arial" w:eastAsia="Arial" w:hAnsi="Arial" w:cs="Arial"/>
          <w:b/>
          <w:color w:val="FF0000"/>
          <w:spacing w:val="-1"/>
          <w:sz w:val="28"/>
          <w:szCs w:val="28"/>
        </w:rPr>
        <w:t>2</w:t>
      </w:r>
      <w:r w:rsidRPr="00610CBE">
        <w:rPr>
          <w:rFonts w:ascii="Arial" w:eastAsia="Arial" w:hAnsi="Arial" w:cs="Arial"/>
          <w:b/>
          <w:color w:val="FF0000"/>
          <w:spacing w:val="1"/>
          <w:sz w:val="28"/>
          <w:szCs w:val="28"/>
        </w:rPr>
        <w:t>0</w:t>
      </w:r>
      <w:r w:rsidR="001D4C23">
        <w:rPr>
          <w:rFonts w:ascii="Arial" w:eastAsia="Arial" w:hAnsi="Arial" w:cs="Arial"/>
          <w:b/>
          <w:color w:val="FF0000"/>
          <w:spacing w:val="-1"/>
          <w:sz w:val="28"/>
          <w:szCs w:val="28"/>
          <w:lang w:val="el-GR"/>
        </w:rPr>
        <w:t>2</w:t>
      </w:r>
      <w:r w:rsidR="00FA2C71">
        <w:rPr>
          <w:rFonts w:ascii="Arial" w:eastAsia="Arial" w:hAnsi="Arial" w:cs="Arial"/>
          <w:b/>
          <w:color w:val="FF0000"/>
          <w:spacing w:val="-1"/>
          <w:sz w:val="28"/>
          <w:szCs w:val="28"/>
        </w:rPr>
        <w:t>6</w:t>
      </w:r>
      <w:r w:rsidR="00335385">
        <w:rPr>
          <w:rFonts w:ascii="Arial" w:eastAsia="Arial" w:hAnsi="Arial" w:cs="Arial"/>
          <w:b/>
          <w:color w:val="FF0000"/>
          <w:spacing w:val="-1"/>
          <w:sz w:val="28"/>
          <w:szCs w:val="28"/>
          <w:lang w:val="el-GR"/>
        </w:rPr>
        <w:t xml:space="preserve"> </w:t>
      </w:r>
      <w:r w:rsidRPr="00610CBE">
        <w:rPr>
          <w:rFonts w:ascii="Arial" w:eastAsia="Arial" w:hAnsi="Arial" w:cs="Arial"/>
          <w:b/>
          <w:color w:val="FF0000"/>
          <w:sz w:val="28"/>
          <w:szCs w:val="28"/>
        </w:rPr>
        <w:t xml:space="preserve">- </w:t>
      </w:r>
      <w:r w:rsidRPr="00610CBE">
        <w:rPr>
          <w:rFonts w:ascii="Arial" w:eastAsia="Arial" w:hAnsi="Arial" w:cs="Arial"/>
          <w:b/>
          <w:color w:val="FF0000"/>
          <w:spacing w:val="-1"/>
          <w:sz w:val="28"/>
          <w:szCs w:val="28"/>
        </w:rPr>
        <w:t>2</w:t>
      </w:r>
      <w:r w:rsidRPr="00610CBE">
        <w:rPr>
          <w:rFonts w:ascii="Arial" w:eastAsia="Arial" w:hAnsi="Arial" w:cs="Arial"/>
          <w:b/>
          <w:color w:val="FF0000"/>
          <w:spacing w:val="1"/>
          <w:sz w:val="28"/>
          <w:szCs w:val="28"/>
        </w:rPr>
        <w:t>0</w:t>
      </w:r>
      <w:r w:rsidR="001C4977">
        <w:rPr>
          <w:rFonts w:ascii="Arial" w:eastAsia="Arial" w:hAnsi="Arial" w:cs="Arial"/>
          <w:b/>
          <w:color w:val="FF0000"/>
          <w:spacing w:val="-1"/>
          <w:sz w:val="28"/>
          <w:szCs w:val="28"/>
          <w:lang w:val="el-GR"/>
        </w:rPr>
        <w:t>2</w:t>
      </w:r>
      <w:r w:rsidR="00FA2C71">
        <w:rPr>
          <w:rFonts w:ascii="Arial" w:eastAsia="Arial" w:hAnsi="Arial" w:cs="Arial"/>
          <w:b/>
          <w:color w:val="FF0000"/>
          <w:spacing w:val="-1"/>
          <w:sz w:val="28"/>
          <w:szCs w:val="28"/>
        </w:rPr>
        <w:t>7</w:t>
      </w:r>
    </w:p>
    <w:p w14:paraId="5F4B9673" w14:textId="77777777" w:rsidR="00A562B6" w:rsidRPr="00610CBE" w:rsidRDefault="00A562B6">
      <w:pPr>
        <w:spacing w:line="160" w:lineRule="exact"/>
        <w:rPr>
          <w:sz w:val="28"/>
          <w:szCs w:val="28"/>
          <w:lang w:val="el-G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7"/>
        <w:gridCol w:w="961"/>
      </w:tblGrid>
      <w:tr w:rsidR="00610CBE" w:rsidRPr="00610CBE" w14:paraId="79117BC5" w14:textId="77777777" w:rsidTr="002A6076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71D7A2E6" w14:textId="77777777" w:rsidR="00610CBE" w:rsidRPr="00610CBE" w:rsidRDefault="00610CBE">
            <w:pPr>
              <w:spacing w:before="51"/>
              <w:ind w:left="57"/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</w:pPr>
            <w:r w:rsidRPr="00610CBE">
              <w:rPr>
                <w:rFonts w:ascii="Arial" w:hAnsi="Arial" w:cs="Arial"/>
                <w:b/>
                <w:color w:val="FF0000"/>
                <w:spacing w:val="-2"/>
                <w:sz w:val="22"/>
                <w:szCs w:val="22"/>
                <w:lang w:val="el-GR"/>
              </w:rPr>
              <w:t>ΚΡΙΤΗΡΙΑ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78914BAF" w14:textId="77777777" w:rsidR="00610CBE" w:rsidRPr="00610CBE" w:rsidRDefault="00610CBE" w:rsidP="00610CB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el-GR"/>
              </w:rPr>
            </w:pPr>
            <w:r w:rsidRPr="00610CBE">
              <w:rPr>
                <w:rFonts w:ascii="Arial" w:hAnsi="Arial" w:cs="Arial"/>
                <w:b/>
                <w:color w:val="FF0000"/>
                <w:sz w:val="22"/>
                <w:szCs w:val="22"/>
                <w:lang w:val="el-GR"/>
              </w:rPr>
              <w:t>ΜΟΡΙΑ</w:t>
            </w:r>
          </w:p>
        </w:tc>
      </w:tr>
      <w:tr w:rsidR="00610CBE" w:rsidRPr="000F4D1E" w14:paraId="2C1AE15C" w14:textId="77777777" w:rsidTr="001B67A8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2EC636DE" w14:textId="77777777" w:rsidR="00610CBE" w:rsidRPr="000F4D1E" w:rsidRDefault="00610CBE">
            <w:pPr>
              <w:spacing w:before="51"/>
              <w:ind w:left="57"/>
              <w:rPr>
                <w:rFonts w:ascii="Arial" w:hAnsi="Arial" w:cs="Arial"/>
                <w:b/>
                <w:spacing w:val="-2"/>
                <w:sz w:val="22"/>
                <w:szCs w:val="22"/>
                <w:lang w:val="el-GR"/>
              </w:rPr>
            </w:pPr>
            <w:r w:rsidRPr="000F4D1E">
              <w:rPr>
                <w:rFonts w:ascii="Arial" w:hAnsi="Arial" w:cs="Arial"/>
                <w:b/>
                <w:spacing w:val="-2"/>
                <w:sz w:val="22"/>
                <w:szCs w:val="22"/>
                <w:lang w:val="el-GR"/>
              </w:rPr>
              <w:t>1. ΕΠΑΝΕΓΓΡΑΦΗ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0533B7B2" w14:textId="77777777" w:rsidR="00610CBE" w:rsidRPr="00EA226F" w:rsidRDefault="0098266D" w:rsidP="000F4D1E">
            <w:pPr>
              <w:rPr>
                <w:rFonts w:ascii="Arial" w:hAnsi="Arial" w:cs="Arial"/>
                <w:b/>
                <w:lang w:val="el-GR"/>
              </w:rPr>
            </w:pPr>
            <w:r w:rsidRPr="00EA226F">
              <w:rPr>
                <w:rFonts w:ascii="Arial" w:hAnsi="Arial" w:cs="Arial"/>
                <w:b/>
                <w:lang w:val="el-GR"/>
              </w:rPr>
              <w:t xml:space="preserve">       </w:t>
            </w:r>
            <w:r w:rsidR="00610CBE" w:rsidRPr="00EA226F">
              <w:rPr>
                <w:rFonts w:ascii="Arial" w:hAnsi="Arial" w:cs="Arial"/>
                <w:b/>
                <w:lang w:val="el-GR"/>
              </w:rPr>
              <w:t>10</w:t>
            </w:r>
          </w:p>
        </w:tc>
      </w:tr>
      <w:tr w:rsidR="00A562B6" w:rsidRPr="000F4D1E" w14:paraId="0E51A423" w14:textId="77777777" w:rsidTr="002A6076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1E445B05" w14:textId="77777777" w:rsidR="00A562B6" w:rsidRPr="000F4D1E" w:rsidRDefault="00610CBE">
            <w:pPr>
              <w:spacing w:before="51"/>
              <w:ind w:left="57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0F4D1E">
              <w:rPr>
                <w:rFonts w:ascii="Arial" w:hAnsi="Arial" w:cs="Arial"/>
                <w:b/>
                <w:spacing w:val="-2"/>
                <w:sz w:val="22"/>
                <w:szCs w:val="22"/>
                <w:lang w:val="el-GR"/>
              </w:rPr>
              <w:t>2</w:t>
            </w:r>
            <w:r w:rsidR="00C66EF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.</w:t>
            </w:r>
            <w:r w:rsidR="00C66EFE" w:rsidRPr="000F4D1E">
              <w:rPr>
                <w:rFonts w:ascii="Arial" w:hAnsi="Arial" w:cs="Arial"/>
                <w:b/>
                <w:spacing w:val="2"/>
                <w:sz w:val="22"/>
                <w:szCs w:val="22"/>
                <w:lang w:val="el-GR"/>
              </w:rPr>
              <w:t xml:space="preserve"> </w:t>
            </w:r>
            <w:r w:rsidR="00C66EFE" w:rsidRPr="000F4D1E">
              <w:rPr>
                <w:rFonts w:ascii="Arial" w:hAnsi="Arial" w:cs="Arial"/>
                <w:b/>
                <w:spacing w:val="-1"/>
                <w:sz w:val="22"/>
                <w:szCs w:val="22"/>
                <w:lang w:val="el-GR"/>
              </w:rPr>
              <w:t>ΕΝ</w:t>
            </w:r>
            <w:r w:rsidR="00C66EFE" w:rsidRPr="000F4D1E">
              <w:rPr>
                <w:rFonts w:ascii="Arial" w:hAnsi="Arial" w:cs="Arial"/>
                <w:b/>
                <w:spacing w:val="-5"/>
                <w:sz w:val="22"/>
                <w:szCs w:val="22"/>
                <w:lang w:val="el-GR"/>
              </w:rPr>
              <w:t>Τ</w:t>
            </w:r>
            <w:r w:rsidR="00C66EFE" w:rsidRPr="000F4D1E">
              <w:rPr>
                <w:rFonts w:ascii="Arial" w:hAnsi="Arial" w:cs="Arial"/>
                <w:b/>
                <w:spacing w:val="1"/>
                <w:sz w:val="22"/>
                <w:szCs w:val="22"/>
                <w:lang w:val="el-GR"/>
              </w:rPr>
              <w:t>ΟΠ</w:t>
            </w:r>
            <w:r w:rsidR="00C66EFE" w:rsidRPr="000F4D1E">
              <w:rPr>
                <w:rFonts w:ascii="Arial" w:hAnsi="Arial" w:cs="Arial"/>
                <w:b/>
                <w:spacing w:val="-2"/>
                <w:sz w:val="22"/>
                <w:szCs w:val="22"/>
                <w:lang w:val="el-GR"/>
              </w:rPr>
              <w:t>Ι</w:t>
            </w:r>
            <w:r w:rsidR="00C66EFE" w:rsidRPr="000F4D1E">
              <w:rPr>
                <w:rFonts w:ascii="Arial" w:hAnsi="Arial" w:cs="Arial"/>
                <w:b/>
                <w:spacing w:val="1"/>
                <w:sz w:val="22"/>
                <w:szCs w:val="22"/>
                <w:lang w:val="el-GR"/>
              </w:rPr>
              <w:t>Ο</w:t>
            </w:r>
            <w:r w:rsidR="00C66EFE" w:rsidRPr="000F4D1E">
              <w:rPr>
                <w:rFonts w:ascii="Arial" w:hAnsi="Arial" w:cs="Arial"/>
                <w:b/>
                <w:spacing w:val="-1"/>
                <w:sz w:val="22"/>
                <w:szCs w:val="22"/>
                <w:lang w:val="el-GR"/>
              </w:rPr>
              <w:t>Τ</w:t>
            </w:r>
            <w:r w:rsidR="00C66EFE" w:rsidRPr="000F4D1E">
              <w:rPr>
                <w:rFonts w:ascii="Arial" w:hAnsi="Arial" w:cs="Arial"/>
                <w:b/>
                <w:spacing w:val="3"/>
                <w:sz w:val="22"/>
                <w:szCs w:val="22"/>
                <w:lang w:val="el-GR"/>
              </w:rPr>
              <w:t>Η</w:t>
            </w:r>
            <w:r w:rsidR="00C66EFE" w:rsidRPr="000F4D1E">
              <w:rPr>
                <w:rFonts w:ascii="Arial" w:hAnsi="Arial" w:cs="Arial"/>
                <w:b/>
                <w:spacing w:val="-22"/>
                <w:sz w:val="22"/>
                <w:szCs w:val="22"/>
                <w:lang w:val="el-GR"/>
              </w:rPr>
              <w:t>Τ</w:t>
            </w:r>
            <w:r w:rsidR="00C66EF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Α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3F648511" w14:textId="77777777" w:rsidR="00A562B6" w:rsidRPr="00EA226F" w:rsidRDefault="00A562B6">
            <w:pPr>
              <w:rPr>
                <w:rFonts w:ascii="Arial" w:hAnsi="Arial" w:cs="Arial"/>
                <w:b/>
                <w:lang w:val="el-GR"/>
              </w:rPr>
            </w:pPr>
          </w:p>
        </w:tc>
      </w:tr>
      <w:tr w:rsidR="00A562B6" w:rsidRPr="000F4D1E" w14:paraId="3DEDFBA8" w14:textId="77777777" w:rsidTr="001B67A8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6D1286B6" w14:textId="77777777" w:rsidR="00A562B6" w:rsidRPr="000F4D1E" w:rsidRDefault="00C66EFE" w:rsidP="008B34B0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 w:rsidRPr="000F4D1E">
              <w:rPr>
                <w:rFonts w:ascii="Arial" w:eastAsia="Arial" w:hAnsi="Arial" w:cs="Arial"/>
                <w:spacing w:val="-3"/>
                <w:lang w:val="el-GR"/>
              </w:rPr>
              <w:t>Κ</w:t>
            </w:r>
            <w:r w:rsidRPr="000F4D1E">
              <w:rPr>
                <w:rFonts w:ascii="Arial" w:eastAsia="Arial" w:hAnsi="Arial" w:cs="Arial"/>
                <w:spacing w:val="1"/>
                <w:lang w:val="el-GR"/>
              </w:rPr>
              <w:t>ά</w:t>
            </w:r>
            <w:r w:rsidRPr="000F4D1E">
              <w:rPr>
                <w:rFonts w:ascii="Arial" w:eastAsia="Arial" w:hAnsi="Arial" w:cs="Arial"/>
                <w:spacing w:val="-3"/>
                <w:lang w:val="el-GR"/>
              </w:rPr>
              <w:t>τ</w:t>
            </w:r>
            <w:r w:rsidRPr="000F4D1E">
              <w:rPr>
                <w:rFonts w:ascii="Arial" w:eastAsia="Arial" w:hAnsi="Arial" w:cs="Arial"/>
                <w:spacing w:val="-2"/>
                <w:lang w:val="el-GR"/>
              </w:rPr>
              <w:t>ο</w:t>
            </w:r>
            <w:r w:rsidRPr="000F4D1E">
              <w:rPr>
                <w:rFonts w:ascii="Arial" w:eastAsia="Arial" w:hAnsi="Arial" w:cs="Arial"/>
                <w:spacing w:val="1"/>
                <w:lang w:val="el-GR"/>
              </w:rPr>
              <w:t>ι</w:t>
            </w:r>
            <w:r w:rsidRPr="000F4D1E">
              <w:rPr>
                <w:rFonts w:ascii="Arial" w:eastAsia="Arial" w:hAnsi="Arial" w:cs="Arial"/>
                <w:spacing w:val="-2"/>
                <w:lang w:val="el-GR"/>
              </w:rPr>
              <w:t>κ</w:t>
            </w:r>
            <w:r w:rsidRPr="000F4D1E">
              <w:rPr>
                <w:rFonts w:ascii="Arial" w:eastAsia="Arial" w:hAnsi="Arial" w:cs="Arial"/>
                <w:lang w:val="el-GR"/>
              </w:rPr>
              <w:t>ος</w:t>
            </w:r>
            <w:r w:rsidRPr="000F4D1E">
              <w:rPr>
                <w:rFonts w:ascii="Arial" w:eastAsia="Arial" w:hAnsi="Arial" w:cs="Arial"/>
                <w:spacing w:val="49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"/>
                <w:lang w:val="el-GR"/>
              </w:rPr>
              <w:t>Δ</w:t>
            </w:r>
            <w:r w:rsidR="000F4D1E">
              <w:rPr>
                <w:rFonts w:ascii="Arial" w:eastAsia="Arial" w:hAnsi="Arial" w:cs="Arial"/>
                <w:lang w:val="el-GR"/>
              </w:rPr>
              <w:t xml:space="preserve">ήμου </w:t>
            </w:r>
            <w:r w:rsidRPr="000F4D1E">
              <w:rPr>
                <w:rFonts w:ascii="Arial" w:eastAsia="Arial" w:hAnsi="Arial" w:cs="Arial"/>
                <w:spacing w:val="-10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5"/>
                <w:lang w:val="el-GR"/>
              </w:rPr>
              <w:t>Α</w:t>
            </w:r>
            <w:r w:rsidRPr="000F4D1E">
              <w:rPr>
                <w:rFonts w:ascii="Arial" w:eastAsia="Arial" w:hAnsi="Arial" w:cs="Arial"/>
                <w:lang w:val="el-GR"/>
              </w:rPr>
              <w:t>γ</w:t>
            </w:r>
            <w:r w:rsidRPr="000F4D1E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F4D1E">
              <w:rPr>
                <w:rFonts w:ascii="Arial" w:eastAsia="Arial" w:hAnsi="Arial" w:cs="Arial"/>
                <w:lang w:val="el-GR"/>
              </w:rPr>
              <w:t>ου</w:t>
            </w:r>
            <w:r w:rsidRPr="000F4D1E">
              <w:rPr>
                <w:rFonts w:ascii="Arial" w:eastAsia="Arial" w:hAnsi="Arial" w:cs="Arial"/>
                <w:spacing w:val="-11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"/>
                <w:lang w:val="el-GR"/>
              </w:rPr>
              <w:t>Δ</w:t>
            </w:r>
            <w:r w:rsidRPr="000F4D1E">
              <w:rPr>
                <w:rFonts w:ascii="Arial" w:eastAsia="Arial" w:hAnsi="Arial" w:cs="Arial"/>
                <w:lang w:val="el-GR"/>
              </w:rPr>
              <w:t>η</w:t>
            </w:r>
            <w:r w:rsidRPr="000F4D1E">
              <w:rPr>
                <w:rFonts w:ascii="Arial" w:eastAsia="Arial" w:hAnsi="Arial" w:cs="Arial"/>
                <w:spacing w:val="-1"/>
                <w:lang w:val="el-GR"/>
              </w:rPr>
              <w:t>μ</w:t>
            </w:r>
            <w:r w:rsidRPr="000F4D1E">
              <w:rPr>
                <w:rFonts w:ascii="Arial" w:eastAsia="Arial" w:hAnsi="Arial" w:cs="Arial"/>
                <w:spacing w:val="2"/>
                <w:lang w:val="el-GR"/>
              </w:rPr>
              <w:t>η</w:t>
            </w:r>
            <w:r w:rsidRPr="000F4D1E">
              <w:rPr>
                <w:rFonts w:ascii="Arial" w:eastAsia="Arial" w:hAnsi="Arial" w:cs="Arial"/>
                <w:spacing w:val="-1"/>
                <w:lang w:val="el-GR"/>
              </w:rPr>
              <w:t>τρ</w:t>
            </w:r>
            <w:r w:rsidRPr="000F4D1E">
              <w:rPr>
                <w:rFonts w:ascii="Arial" w:eastAsia="Arial" w:hAnsi="Arial" w:cs="Arial"/>
                <w:spacing w:val="1"/>
                <w:lang w:val="el-GR"/>
              </w:rPr>
              <w:t>ί</w:t>
            </w:r>
            <w:r w:rsidRPr="000F4D1E">
              <w:rPr>
                <w:rFonts w:ascii="Arial" w:eastAsia="Arial" w:hAnsi="Arial" w:cs="Arial"/>
                <w:lang w:val="el-GR"/>
              </w:rPr>
              <w:t>ου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7AC6F690" w14:textId="77777777" w:rsidR="00A562B6" w:rsidRPr="00EA226F" w:rsidRDefault="00EA226F" w:rsidP="007F134F">
            <w:pPr>
              <w:spacing w:before="51"/>
              <w:ind w:right="51"/>
              <w:rPr>
                <w:rFonts w:ascii="Arial" w:hAnsi="Arial" w:cs="Arial"/>
                <w:b/>
                <w:lang w:val="el-GR"/>
              </w:rPr>
            </w:pPr>
            <w:r w:rsidRPr="00EA226F">
              <w:rPr>
                <w:rFonts w:ascii="Arial" w:hAnsi="Arial" w:cs="Arial"/>
                <w:b/>
                <w:lang w:val="el-GR"/>
              </w:rPr>
              <w:t xml:space="preserve">      </w:t>
            </w:r>
            <w:r>
              <w:rPr>
                <w:rFonts w:ascii="Arial" w:hAnsi="Arial" w:cs="Arial"/>
                <w:b/>
                <w:lang w:val="el-GR"/>
              </w:rPr>
              <w:t xml:space="preserve"> </w:t>
            </w:r>
            <w:r w:rsidR="007F134F" w:rsidRPr="00EA226F">
              <w:rPr>
                <w:rFonts w:ascii="Arial" w:hAnsi="Arial" w:cs="Arial"/>
                <w:b/>
                <w:lang w:val="el-GR"/>
              </w:rPr>
              <w:t>25</w:t>
            </w:r>
          </w:p>
        </w:tc>
      </w:tr>
      <w:tr w:rsidR="000F4D1E" w:rsidRPr="000F4D1E" w14:paraId="02D8F703" w14:textId="77777777" w:rsidTr="001B67A8">
        <w:trPr>
          <w:trHeight w:hRule="exact" w:val="364"/>
        </w:trPr>
        <w:tc>
          <w:tcPr>
            <w:tcW w:w="8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6DDC33EB" w14:textId="77777777" w:rsidR="000F4D1E" w:rsidRPr="008B34B0" w:rsidRDefault="008B34B0">
            <w:pPr>
              <w:spacing w:before="52"/>
              <w:ind w:left="99"/>
              <w:rPr>
                <w:rFonts w:ascii="Arial" w:eastAsia="Arial" w:hAnsi="Arial" w:cs="Arial"/>
                <w:spacing w:val="-3"/>
                <w:lang w:val="el-GR"/>
              </w:rPr>
            </w:pPr>
            <w:r>
              <w:rPr>
                <w:rFonts w:ascii="Arial" w:eastAsia="Arial" w:hAnsi="Arial" w:cs="Arial"/>
                <w:spacing w:val="-3"/>
                <w:lang w:val="el-GR"/>
              </w:rPr>
              <w:t>Κάτοικος άλλου Δήμου με έδρ</w:t>
            </w:r>
            <w:r w:rsidR="005749D0">
              <w:rPr>
                <w:rFonts w:ascii="Arial" w:eastAsia="Arial" w:hAnsi="Arial" w:cs="Arial"/>
                <w:spacing w:val="-3"/>
                <w:lang w:val="el-GR"/>
              </w:rPr>
              <w:t>α ερ</w:t>
            </w:r>
            <w:r>
              <w:rPr>
                <w:rFonts w:ascii="Arial" w:eastAsia="Arial" w:hAnsi="Arial" w:cs="Arial"/>
                <w:spacing w:val="-3"/>
                <w:lang w:val="el-GR"/>
              </w:rPr>
              <w:t>γασίας τον Δήμο Αγίου Δημητρίου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33C0C10C" w14:textId="77777777" w:rsidR="000F4D1E" w:rsidRPr="00EA226F" w:rsidRDefault="0098266D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  <w:r w:rsidRPr="00EA226F">
              <w:rPr>
                <w:rFonts w:ascii="Arial" w:hAnsi="Arial" w:cs="Arial"/>
                <w:b/>
                <w:lang w:val="el-GR"/>
              </w:rPr>
              <w:t xml:space="preserve"> </w:t>
            </w:r>
            <w:r w:rsidR="000F4D1E" w:rsidRPr="00EA226F">
              <w:rPr>
                <w:rFonts w:ascii="Arial" w:hAnsi="Arial" w:cs="Arial"/>
                <w:b/>
                <w:lang w:val="el-GR"/>
              </w:rPr>
              <w:t>5</w:t>
            </w:r>
          </w:p>
          <w:p w14:paraId="04BABACF" w14:textId="77777777" w:rsidR="000F4D1E" w:rsidRPr="00EA226F" w:rsidRDefault="000F4D1E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14:paraId="0A9D5BB0" w14:textId="77777777" w:rsidR="000F4D1E" w:rsidRPr="00EA226F" w:rsidRDefault="000F4D1E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14:paraId="51D32329" w14:textId="77777777" w:rsidR="000F4D1E" w:rsidRPr="00EA226F" w:rsidRDefault="000F4D1E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  <w:p w14:paraId="2BF8CCE3" w14:textId="77777777" w:rsidR="000F4D1E" w:rsidRPr="00EA226F" w:rsidRDefault="000F4D1E" w:rsidP="00610CBE">
            <w:pPr>
              <w:spacing w:before="51"/>
              <w:ind w:right="51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</w:tbl>
    <w:p w14:paraId="5888D9B2" w14:textId="77777777" w:rsidR="00A562B6" w:rsidRPr="000F4D1E" w:rsidRDefault="00A562B6">
      <w:pPr>
        <w:spacing w:before="4" w:line="140" w:lineRule="exact"/>
        <w:rPr>
          <w:rFonts w:ascii="Arial" w:hAnsi="Arial" w:cs="Arial"/>
          <w:lang w:val="el-GR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3402"/>
        <w:gridCol w:w="5245"/>
        <w:gridCol w:w="941"/>
        <w:gridCol w:w="22"/>
      </w:tblGrid>
      <w:tr w:rsidR="000F4D1E" w:rsidRPr="000F4D1E" w14:paraId="60BB7E70" w14:textId="77777777" w:rsidTr="002A6076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476EF" w14:textId="77777777" w:rsidR="000F4D1E" w:rsidRPr="000F4D1E" w:rsidRDefault="008B34B0" w:rsidP="00D1017C">
            <w:pPr>
              <w:spacing w:before="52"/>
              <w:ind w:left="99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3.</w:t>
            </w:r>
            <w:r w:rsidR="000F4D1E" w:rsidRPr="000F4D1E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ΕΡΓΑΣΙΑΚΗ ΚΑΤΑΣΤΑΣΗ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35D34" w14:textId="77777777" w:rsidR="000F4D1E" w:rsidRPr="000F4D1E" w:rsidRDefault="000F4D1E" w:rsidP="000F4D1E">
            <w:pPr>
              <w:rPr>
                <w:rFonts w:ascii="Arial" w:hAnsi="Arial" w:cs="Arial"/>
              </w:rPr>
            </w:pPr>
          </w:p>
        </w:tc>
      </w:tr>
      <w:tr w:rsidR="000F4D1E" w:rsidRPr="000F4D1E" w14:paraId="3C2B5578" w14:textId="77777777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13EE73C5" w14:textId="77777777" w:rsidR="000F4D1E" w:rsidRPr="000F4D1E" w:rsidRDefault="000F4D1E" w:rsidP="00D1017C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 w:rsidRPr="000F4D1E">
              <w:rPr>
                <w:rFonts w:ascii="Arial" w:eastAsia="Arial" w:hAnsi="Arial" w:cs="Arial"/>
                <w:lang w:val="el-GR"/>
              </w:rPr>
              <w:t xml:space="preserve">Εργαζόμενη </w:t>
            </w:r>
            <w:r w:rsidR="008B34B0">
              <w:rPr>
                <w:rFonts w:ascii="Arial" w:eastAsia="Arial" w:hAnsi="Arial" w:cs="Arial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lang w:val="el-GR"/>
              </w:rPr>
              <w:t>μητέρα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3DDC0151" w14:textId="77777777" w:rsidR="000F4D1E" w:rsidRPr="000F4D1E" w:rsidRDefault="0098266D" w:rsidP="000F4D1E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   </w:t>
            </w:r>
            <w:r w:rsid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="000F4D1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20</w:t>
            </w:r>
          </w:p>
        </w:tc>
      </w:tr>
      <w:tr w:rsidR="000F4D1E" w:rsidRPr="000F4D1E" w14:paraId="248311F4" w14:textId="77777777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657ABCA6" w14:textId="77777777" w:rsidR="000F4D1E" w:rsidRPr="000F4D1E" w:rsidRDefault="000F4D1E" w:rsidP="00D1017C">
            <w:pPr>
              <w:spacing w:before="52"/>
              <w:ind w:left="99"/>
              <w:rPr>
                <w:rFonts w:ascii="Arial" w:eastAsia="Arial" w:hAnsi="Arial" w:cs="Arial"/>
                <w:lang w:val="el-GR"/>
              </w:rPr>
            </w:pPr>
            <w:r w:rsidRPr="000F4D1E">
              <w:rPr>
                <w:rFonts w:ascii="Arial" w:eastAsia="Arial" w:hAnsi="Arial" w:cs="Arial"/>
                <w:lang w:val="el-GR"/>
              </w:rPr>
              <w:t>Εργαζόμενος πατέρας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30A42743" w14:textId="77777777" w:rsidR="000F4D1E" w:rsidRPr="000F4D1E" w:rsidRDefault="0098266D" w:rsidP="000F4D1E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    </w:t>
            </w:r>
            <w:r w:rsidR="000F4D1E" w:rsidRPr="000F4D1E">
              <w:rPr>
                <w:rFonts w:ascii="Arial" w:hAnsi="Arial" w:cs="Arial"/>
                <w:b/>
                <w:sz w:val="22"/>
                <w:szCs w:val="22"/>
                <w:lang w:val="el-GR"/>
              </w:rPr>
              <w:t>20</w:t>
            </w:r>
          </w:p>
        </w:tc>
      </w:tr>
      <w:tr w:rsidR="00A562B6" w:rsidRPr="000F4D1E" w14:paraId="158A0F01" w14:textId="77777777" w:rsidTr="002A6076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48499" w14:textId="77777777" w:rsidR="00A562B6" w:rsidRPr="00EA226F" w:rsidRDefault="008B34B0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4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 w:rsidR="00C66EFE" w:rsidRPr="000F4D1E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="00C66EFE" w:rsidRPr="000F4D1E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Ο</w:t>
            </w:r>
            <w:r w:rsidR="00C66EFE" w:rsidRPr="000F4D1E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 w:rsidR="00C66EFE" w:rsidRPr="000F4D1E">
              <w:rPr>
                <w:rFonts w:ascii="Arial" w:eastAsia="Arial" w:hAnsi="Arial" w:cs="Arial"/>
                <w:b/>
                <w:spacing w:val="-11"/>
                <w:sz w:val="22"/>
                <w:szCs w:val="22"/>
              </w:rPr>
              <w:t>Κ</w:t>
            </w:r>
            <w:r w:rsidR="00C66EFE" w:rsidRPr="000F4D1E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Ο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Γ</w:t>
            </w:r>
            <w:r w:rsidR="00C66EFE" w:rsidRPr="000F4D1E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ΕΝΕ</w:t>
            </w:r>
            <w:r w:rsidR="00C66EFE" w:rsidRPr="000F4D1E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I</w:t>
            </w:r>
            <w:r w:rsidR="00C66EFE" w:rsidRPr="000F4D1E"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Α</w:t>
            </w:r>
            <w:r w:rsidR="00C66EFE" w:rsidRPr="000F4D1E">
              <w:rPr>
                <w:rFonts w:ascii="Arial" w:eastAsia="Arial" w:hAnsi="Arial" w:cs="Arial"/>
                <w:b/>
                <w:spacing w:val="-11"/>
                <w:sz w:val="22"/>
                <w:szCs w:val="22"/>
              </w:rPr>
              <w:t>Κ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Ο</w:t>
            </w:r>
            <w:r w:rsidR="00C66EFE" w:rsidRPr="000F4D1E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="00C66EFE" w:rsidRPr="000F4D1E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Ε</w:t>
            </w:r>
            <w:r w:rsidR="00C66EFE" w:rsidRPr="000F4D1E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Ι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Σ</w:t>
            </w:r>
            <w:r w:rsidR="00C66EFE" w:rsidRPr="000F4D1E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Ο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Δ</w:t>
            </w:r>
            <w:r w:rsidR="00C66EFE" w:rsidRPr="000F4D1E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Η</w:t>
            </w:r>
            <w:r w:rsidR="00C66EFE" w:rsidRPr="000F4D1E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Μ</w:t>
            </w:r>
            <w:r w:rsidR="00C66EFE" w:rsidRPr="000F4D1E">
              <w:rPr>
                <w:rFonts w:ascii="Arial" w:eastAsia="Arial" w:hAnsi="Arial" w:cs="Arial"/>
                <w:b/>
                <w:sz w:val="22"/>
                <w:szCs w:val="22"/>
              </w:rPr>
              <w:t>Α</w:t>
            </w:r>
            <w:r w:rsidR="00EA226F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FBBF1" w14:textId="77777777" w:rsidR="00A562B6" w:rsidRPr="000F4D1E" w:rsidRDefault="00A562B6">
            <w:pPr>
              <w:rPr>
                <w:rFonts w:ascii="Arial" w:hAnsi="Arial" w:cs="Arial"/>
              </w:rPr>
            </w:pPr>
          </w:p>
        </w:tc>
      </w:tr>
      <w:tr w:rsidR="00A562B6" w:rsidRPr="000F4D1E" w14:paraId="6F43DD10" w14:textId="77777777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6C6E55FA" w14:textId="77777777" w:rsidR="00A562B6" w:rsidRPr="0098266D" w:rsidRDefault="00C66EFE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α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0F4D1E">
              <w:rPr>
                <w:rFonts w:ascii="Arial" w:eastAsia="Arial" w:hAnsi="Arial" w:cs="Arial"/>
                <w:sz w:val="22"/>
                <w:szCs w:val="22"/>
              </w:rPr>
              <w:t>Έως</w:t>
            </w:r>
            <w:proofErr w:type="spellEnd"/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  <w:r w:rsidR="0098266D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 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5FE555FF" w14:textId="77777777" w:rsidR="00A562B6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 </w:t>
            </w:r>
            <w:r w:rsidR="00EA226F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 w:rsidR="00757DFB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</w:rPr>
              <w:t>3</w:t>
            </w:r>
            <w:r w:rsidR="00757DFB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</w:rPr>
              <w:t>0</w:t>
            </w: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</w:t>
            </w:r>
          </w:p>
          <w:p w14:paraId="7C211357" w14:textId="77777777"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14:paraId="1BEFEC8A" w14:textId="77777777"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14:paraId="5E522E64" w14:textId="77777777"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14:paraId="11CA9E61" w14:textId="77777777"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</w:p>
          <w:p w14:paraId="252A9FDE" w14:textId="77777777" w:rsidR="0098266D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</w:p>
        </w:tc>
      </w:tr>
      <w:tr w:rsidR="00A562B6" w:rsidRPr="000F4D1E" w14:paraId="7E1DAEF2" w14:textId="77777777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1984B1B7" w14:textId="77777777" w:rsidR="00A562B6" w:rsidRPr="000F4D1E" w:rsidRDefault="00C66EFE" w:rsidP="000A3315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</w:rPr>
            </w:pPr>
            <w:r w:rsidRPr="000F4D1E">
              <w:rPr>
                <w:rFonts w:ascii="Arial" w:eastAsia="Arial" w:hAnsi="Arial" w:cs="Arial"/>
                <w:sz w:val="22"/>
                <w:szCs w:val="22"/>
              </w:rPr>
              <w:t>β.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>Α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πό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F4D1E">
              <w:rPr>
                <w:rFonts w:ascii="Arial" w:eastAsia="Arial" w:hAnsi="Arial" w:cs="Arial"/>
                <w:sz w:val="22"/>
                <w:szCs w:val="22"/>
              </w:rPr>
              <w:t>έως</w:t>
            </w:r>
            <w:proofErr w:type="spellEnd"/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15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00€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12A2798C" w14:textId="77777777" w:rsidR="00A562B6" w:rsidRPr="00EA226F" w:rsidRDefault="00EA226F" w:rsidP="0098266D">
            <w:pPr>
              <w:spacing w:before="52"/>
              <w:ind w:right="209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      </w:t>
            </w:r>
            <w:r w:rsidR="002A6076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>25</w:t>
            </w:r>
            <w:r w:rsidR="00B31359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</w:rPr>
              <w:t xml:space="preserve">      </w:t>
            </w:r>
          </w:p>
        </w:tc>
      </w:tr>
      <w:tr w:rsidR="00A562B6" w:rsidRPr="000F4D1E" w14:paraId="1B760B95" w14:textId="77777777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53CD77DE" w14:textId="77777777" w:rsidR="00A562B6" w:rsidRPr="000F4D1E" w:rsidRDefault="00C66EFE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</w:rPr>
            </w:pPr>
            <w:r w:rsidRPr="000F4D1E">
              <w:rPr>
                <w:rFonts w:ascii="Arial" w:eastAsia="Arial" w:hAnsi="Arial" w:cs="Arial"/>
                <w:sz w:val="22"/>
                <w:szCs w:val="22"/>
              </w:rPr>
              <w:t>γ.</w:t>
            </w:r>
            <w:r w:rsidRPr="000F4D1E">
              <w:rPr>
                <w:rFonts w:ascii="Arial" w:eastAsia="Arial" w:hAnsi="Arial" w:cs="Arial"/>
                <w:spacing w:val="-12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pacing w:val="-12"/>
                <w:sz w:val="22"/>
                <w:szCs w:val="22"/>
                <w:lang w:val="el-GR"/>
              </w:rPr>
              <w:t xml:space="preserve">  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>Α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πό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15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F4D1E">
              <w:rPr>
                <w:rFonts w:ascii="Arial" w:eastAsia="Arial" w:hAnsi="Arial" w:cs="Arial"/>
                <w:sz w:val="22"/>
                <w:szCs w:val="22"/>
              </w:rPr>
              <w:t>έως</w:t>
            </w:r>
            <w:proofErr w:type="spellEnd"/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2</w:t>
            </w:r>
            <w:r w:rsidRPr="000F4D1E">
              <w:rPr>
                <w:rFonts w:ascii="Arial" w:eastAsia="Arial" w:hAnsi="Arial" w:cs="Arial"/>
                <w:spacing w:val="-2"/>
                <w:sz w:val="22"/>
                <w:szCs w:val="22"/>
              </w:rPr>
              <w:t>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0C7C6687" w14:textId="77777777" w:rsidR="00A562B6" w:rsidRPr="00EA226F" w:rsidRDefault="0098266D" w:rsidP="002A6076">
            <w:pPr>
              <w:spacing w:before="52"/>
              <w:ind w:right="209"/>
              <w:jc w:val="center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  </w:t>
            </w:r>
            <w:r w:rsidR="00EA226F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  <w:r w:rsidR="002A6076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>20</w:t>
            </w:r>
            <w:r w:rsidR="00B31359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</w:rPr>
              <w:t xml:space="preserve">         </w:t>
            </w:r>
            <w:r w:rsidR="000F4D1E" w:rsidRPr="00EA226F">
              <w:rPr>
                <w:rFonts w:ascii="Arial" w:eastAsia="Courier New" w:hAnsi="Arial" w:cs="Arial"/>
                <w:b/>
                <w:spacing w:val="2"/>
                <w:w w:val="88"/>
                <w:sz w:val="22"/>
                <w:szCs w:val="22"/>
                <w:lang w:val="el-GR"/>
              </w:rPr>
              <w:t xml:space="preserve"> </w:t>
            </w:r>
          </w:p>
        </w:tc>
      </w:tr>
      <w:tr w:rsidR="00A562B6" w:rsidRPr="000F4D1E" w14:paraId="014D0AF5" w14:textId="77777777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1AA711FF" w14:textId="77777777" w:rsidR="00A562B6" w:rsidRPr="000F4D1E" w:rsidRDefault="00C66EFE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</w:rPr>
            </w:pPr>
            <w:r w:rsidRPr="000F4D1E">
              <w:rPr>
                <w:rFonts w:ascii="Arial" w:eastAsia="Arial" w:hAnsi="Arial" w:cs="Arial"/>
                <w:sz w:val="22"/>
                <w:szCs w:val="22"/>
              </w:rPr>
              <w:t>δ.</w:t>
            </w:r>
            <w:r w:rsidRPr="000F4D1E">
              <w:rPr>
                <w:rFonts w:ascii="Arial" w:eastAsia="Arial" w:hAnsi="Arial" w:cs="Arial"/>
                <w:spacing w:val="-10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pacing w:val="-10"/>
                <w:sz w:val="22"/>
                <w:szCs w:val="22"/>
                <w:lang w:val="el-GR"/>
              </w:rPr>
              <w:t xml:space="preserve">  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>Α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πό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2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001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A6076">
              <w:rPr>
                <w:rFonts w:ascii="Arial" w:eastAsia="Arial" w:hAnsi="Arial" w:cs="Arial"/>
                <w:sz w:val="22"/>
                <w:szCs w:val="22"/>
                <w:lang w:val="el-GR"/>
              </w:rPr>
              <w:t>έω</w:t>
            </w:r>
            <w:proofErr w:type="spellEnd"/>
            <w:r w:rsidRPr="000F4D1E">
              <w:rPr>
                <w:rFonts w:ascii="Arial" w:eastAsia="Arial" w:hAnsi="Arial" w:cs="Arial"/>
                <w:sz w:val="22"/>
                <w:szCs w:val="22"/>
              </w:rPr>
              <w:t>ς</w:t>
            </w:r>
            <w:r w:rsidRPr="000F4D1E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3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>,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00</w:t>
            </w:r>
            <w:r w:rsidRPr="000F4D1E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0F4D1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166A2653" w14:textId="77777777" w:rsidR="00A562B6" w:rsidRPr="00EA226F" w:rsidRDefault="0098266D" w:rsidP="002A6076">
            <w:pPr>
              <w:spacing w:before="52"/>
              <w:ind w:right="210"/>
              <w:jc w:val="center"/>
              <w:rPr>
                <w:rFonts w:ascii="Arial" w:eastAsia="Courier New" w:hAnsi="Arial" w:cs="Arial"/>
                <w:b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</w:t>
            </w:r>
            <w:r w:rsidR="00EA226F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="002A6076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>15</w:t>
            </w:r>
            <w:r w:rsidR="008B34B0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       </w:t>
            </w:r>
          </w:p>
        </w:tc>
      </w:tr>
      <w:tr w:rsidR="000A3315" w:rsidRPr="000A3315" w14:paraId="07E8ABC8" w14:textId="77777777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03AA1374" w14:textId="77777777" w:rsidR="000A3315" w:rsidRPr="000A3315" w:rsidRDefault="000A3315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ε.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 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Α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πό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3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001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,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€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="002A6076">
              <w:rPr>
                <w:rFonts w:ascii="Arial" w:eastAsia="Arial" w:hAnsi="Arial" w:cs="Arial"/>
                <w:sz w:val="22"/>
                <w:szCs w:val="22"/>
                <w:lang w:val="el-GR"/>
              </w:rPr>
              <w:t>έω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ς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4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,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€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2EB8F055" w14:textId="77777777" w:rsidR="000A3315" w:rsidRPr="00EA226F" w:rsidRDefault="0098266D" w:rsidP="002A6076">
            <w:pPr>
              <w:spacing w:before="52"/>
              <w:ind w:right="210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</w:pP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</w:t>
            </w:r>
            <w:r w:rsidR="00EA226F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="002A6076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>10</w:t>
            </w:r>
            <w:r w:rsidR="008B34B0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        </w:t>
            </w:r>
          </w:p>
        </w:tc>
      </w:tr>
      <w:tr w:rsidR="000A3315" w:rsidRPr="000A3315" w14:paraId="6414436E" w14:textId="77777777" w:rsidTr="001B67A8">
        <w:trPr>
          <w:trHeight w:hRule="exact" w:val="364"/>
        </w:trPr>
        <w:tc>
          <w:tcPr>
            <w:tcW w:w="86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0412C302" w14:textId="77777777" w:rsidR="000A3315" w:rsidRDefault="000A3315">
            <w:pPr>
              <w:spacing w:before="52"/>
              <w:ind w:left="99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στ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Α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πό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4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001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>,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€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="002A6076">
              <w:rPr>
                <w:rFonts w:ascii="Arial" w:eastAsia="Arial" w:hAnsi="Arial" w:cs="Arial"/>
                <w:sz w:val="22"/>
                <w:szCs w:val="22"/>
                <w:lang w:val="el-GR"/>
              </w:rPr>
              <w:t>έω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ς</w:t>
            </w:r>
            <w:r w:rsidRPr="000A3315"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5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.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>,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00</w:t>
            </w:r>
            <w:r w:rsidRPr="000A3315">
              <w:rPr>
                <w:rFonts w:ascii="Arial" w:eastAsia="Arial" w:hAnsi="Arial" w:cs="Arial"/>
                <w:spacing w:val="1"/>
                <w:sz w:val="22"/>
                <w:szCs w:val="22"/>
                <w:lang w:val="el-GR"/>
              </w:rPr>
              <w:t xml:space="preserve"> </w:t>
            </w:r>
            <w:r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>€</w:t>
            </w:r>
          </w:p>
        </w:tc>
        <w:tc>
          <w:tcPr>
            <w:tcW w:w="9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5ECFC70E" w14:textId="77777777" w:rsidR="000A3315" w:rsidRPr="00EA226F" w:rsidRDefault="0098266D" w:rsidP="002A6076">
            <w:pPr>
              <w:spacing w:before="52"/>
              <w:ind w:right="210"/>
              <w:jc w:val="center"/>
              <w:rPr>
                <w:rFonts w:ascii="Arial" w:eastAsia="Courier New" w:hAnsi="Arial" w:cs="Arial"/>
                <w:b/>
                <w:w w:val="88"/>
                <w:sz w:val="22"/>
                <w:szCs w:val="22"/>
              </w:rPr>
            </w:pP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="00EA226F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  <w:lang w:val="el-GR"/>
              </w:rPr>
              <w:t xml:space="preserve"> </w:t>
            </w:r>
            <w:r w:rsidR="00757DFB" w:rsidRPr="00EA226F">
              <w:rPr>
                <w:rFonts w:ascii="Arial" w:eastAsia="Courier New" w:hAnsi="Arial" w:cs="Arial"/>
                <w:b/>
                <w:w w:val="88"/>
                <w:sz w:val="22"/>
                <w:szCs w:val="22"/>
              </w:rPr>
              <w:t>5</w:t>
            </w:r>
          </w:p>
        </w:tc>
      </w:tr>
      <w:tr w:rsidR="00A562B6" w:rsidRPr="000A3315" w14:paraId="597CFBDB" w14:textId="77777777" w:rsidTr="009A3D73">
        <w:trPr>
          <w:trHeight w:hRule="exact" w:val="364"/>
        </w:trPr>
        <w:tc>
          <w:tcPr>
            <w:tcW w:w="9640" w:type="dxa"/>
            <w:gridSpan w:val="5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14:paraId="786BC54C" w14:textId="77777777" w:rsidR="00A562B6" w:rsidRPr="000A3315" w:rsidRDefault="00EF3A58" w:rsidP="008B34B0">
            <w:pPr>
              <w:spacing w:before="52"/>
              <w:ind w:left="113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15"/>
                <w:szCs w:val="15"/>
                <w:lang w:val="el-GR"/>
              </w:rPr>
              <w:t>;</w:t>
            </w:r>
            <w:r w:rsidR="009355CD">
              <w:rPr>
                <w:rFonts w:ascii="Arial" w:eastAsia="Arial" w:hAnsi="Arial" w:cs="Arial"/>
                <w:b/>
                <w:noProof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D8AC2" wp14:editId="2F00E136">
                      <wp:simplePos x="0" y="0"/>
                      <wp:positionH relativeFrom="column">
                        <wp:posOffset>6158230</wp:posOffset>
                      </wp:positionH>
                      <wp:positionV relativeFrom="paragraph">
                        <wp:posOffset>40005</wp:posOffset>
                      </wp:positionV>
                      <wp:extent cx="248920" cy="1988185"/>
                      <wp:effectExtent l="635" t="635" r="0" b="190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98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092F5" id="Rectangle 4" o:spid="_x0000_s1026" style="position:absolute;margin-left:484.9pt;margin-top:3.15pt;width:19.6pt;height:1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" stroked="f"/>
                  </w:pict>
                </mc:Fallback>
              </mc:AlternateContent>
            </w:r>
            <w:r w:rsidR="008B34B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5</w:t>
            </w:r>
            <w:r w:rsidR="00C66EFE" w:rsidRPr="000A3315">
              <w:rPr>
                <w:rFonts w:ascii="Arial" w:eastAsia="Arial" w:hAnsi="Arial" w:cs="Arial"/>
                <w:sz w:val="22"/>
                <w:szCs w:val="22"/>
                <w:lang w:val="el-GR"/>
              </w:rPr>
              <w:t xml:space="preserve">. </w:t>
            </w:r>
            <w:r w:rsidR="008B34B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ΟΙΚΟΓΕΝΕΙΑΚΗ ΚΑΤΑΣΤΑΣΗ</w:t>
            </w:r>
          </w:p>
        </w:tc>
      </w:tr>
      <w:tr w:rsidR="008B34B0" w:rsidRPr="000A3315" w14:paraId="609C609D" w14:textId="77777777" w:rsidTr="001B67A8">
        <w:trPr>
          <w:trHeight w:val="397"/>
        </w:trPr>
        <w:tc>
          <w:tcPr>
            <w:tcW w:w="3432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2AD6D527" w14:textId="77777777" w:rsidR="008B34B0" w:rsidRPr="000A3315" w:rsidRDefault="0098266D" w:rsidP="0098266D">
            <w:pPr>
              <w:spacing w:before="52"/>
              <w:jc w:val="both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  </w:t>
            </w:r>
            <w:r w:rsidRPr="0098266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l-GR"/>
              </w:rPr>
              <w:t>Α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  <w:lang w:val="el-GR"/>
              </w:rPr>
              <w:t xml:space="preserve">. </w:t>
            </w:r>
            <w:r w:rsidR="008B34B0" w:rsidRPr="0098266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l-GR"/>
              </w:rPr>
              <w:t>Αρ</w:t>
            </w:r>
            <w:r w:rsidR="008B34B0" w:rsidRPr="0098266D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l-GR"/>
              </w:rPr>
              <w:t>ι</w:t>
            </w:r>
            <w:r w:rsidR="008B34B0" w:rsidRPr="0098266D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θ</w:t>
            </w:r>
            <w:r w:rsidR="008B34B0" w:rsidRPr="0098266D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l-GR"/>
              </w:rPr>
              <w:t>μ</w:t>
            </w:r>
            <w:r w:rsidR="008B34B0" w:rsidRPr="0098266D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ός</w:t>
            </w:r>
            <w:r w:rsidR="008B34B0" w:rsidRPr="0098266D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="008B34B0" w:rsidRPr="0098266D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l-GR"/>
              </w:rPr>
              <w:t>τέκνων</w:t>
            </w:r>
          </w:p>
        </w:tc>
        <w:tc>
          <w:tcPr>
            <w:tcW w:w="6208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0EBC15C8" w14:textId="77777777" w:rsidR="008B34B0" w:rsidRPr="000A3315" w:rsidRDefault="0098266D" w:rsidP="0098266D">
            <w:pPr>
              <w:spacing w:before="52"/>
              <w:ind w:right="106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                                   </w:t>
            </w:r>
            <w:r w:rsidR="008B34B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5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μόρια  για κάθε τέκνο</w:t>
            </w:r>
          </w:p>
        </w:tc>
      </w:tr>
      <w:tr w:rsidR="008B34B0" w:rsidRPr="000A3315" w14:paraId="4B60C224" w14:textId="77777777" w:rsidTr="001B67A8">
        <w:trPr>
          <w:trHeight w:val="397"/>
        </w:trPr>
        <w:tc>
          <w:tcPr>
            <w:tcW w:w="9640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6A334165" w14:textId="77777777" w:rsidR="008B34B0" w:rsidRDefault="0098266D" w:rsidP="0098266D">
            <w:pPr>
              <w:spacing w:before="52"/>
              <w:ind w:right="106"/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  Β. </w:t>
            </w:r>
            <w:r w:rsidR="008B34B0"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l-GR"/>
              </w:rPr>
              <w:t>Ειδικές οικογενειακές καταστάσεις</w:t>
            </w:r>
          </w:p>
        </w:tc>
      </w:tr>
      <w:tr w:rsidR="00C43C0C" w:rsidRPr="006D7AEC" w14:paraId="68B8D4E5" w14:textId="77777777" w:rsidTr="001B67A8">
        <w:trPr>
          <w:trHeight w:val="397"/>
        </w:trPr>
        <w:tc>
          <w:tcPr>
            <w:tcW w:w="3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p w14:paraId="5A04C1FB" w14:textId="77777777" w:rsidR="00C43C0C" w:rsidRPr="006D7AEC" w:rsidRDefault="00C43C0C">
            <w:pPr>
              <w:spacing w:before="52"/>
              <w:ind w:left="57" w:right="734" w:firstLine="65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9588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6D9F1" w:themeFill="text2" w:themeFillTint="33"/>
          </w:tcPr>
          <w:tbl>
            <w:tblPr>
              <w:tblStyle w:val="a4"/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  <w:gridCol w:w="1110"/>
            </w:tblGrid>
            <w:tr w:rsidR="00C43C0C" w:rsidRPr="008B34B0" w14:paraId="444C9961" w14:textId="77777777" w:rsidTr="00EA226F">
              <w:trPr>
                <w:trHeight w:hRule="exact" w:val="397"/>
              </w:trPr>
              <w:tc>
                <w:tcPr>
                  <w:tcW w:w="8784" w:type="dxa"/>
                </w:tcPr>
                <w:p w14:paraId="0392B166" w14:textId="77777777" w:rsidR="00C43C0C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Γονείς ή κηδεμόνες έχοντες τη γονική μέριμνα</w:t>
                  </w:r>
                </w:p>
                <w:p w14:paraId="2DAC4928" w14:textId="77777777" w:rsidR="00EA226F" w:rsidRDefault="00EA226F" w:rsidP="00D1017C">
                  <w:pPr>
                    <w:rPr>
                      <w:rFonts w:ascii="Arial" w:hAnsi="Arial" w:cs="Arial"/>
                    </w:rPr>
                  </w:pPr>
                </w:p>
                <w:p w14:paraId="457F58BA" w14:textId="77777777" w:rsidR="00EA226F" w:rsidRDefault="00EA226F" w:rsidP="00D1017C">
                  <w:pPr>
                    <w:rPr>
                      <w:rFonts w:ascii="Arial" w:hAnsi="Arial" w:cs="Arial"/>
                    </w:rPr>
                  </w:pPr>
                </w:p>
                <w:p w14:paraId="417B9F34" w14:textId="77777777" w:rsidR="00EA226F" w:rsidRPr="002A6076" w:rsidRDefault="00EA226F" w:rsidP="00D1017C">
                  <w:pPr>
                    <w:rPr>
                      <w:rFonts w:ascii="Arial" w:hAnsi="Arial" w:cs="Arial"/>
                    </w:rPr>
                  </w:pPr>
                </w:p>
                <w:p w14:paraId="3E975A3E" w14:textId="77777777"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14:paraId="4F6DD9E2" w14:textId="77777777"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 xml:space="preserve">20 </w:t>
                  </w:r>
                </w:p>
              </w:tc>
            </w:tr>
            <w:tr w:rsidR="00C43C0C" w:rsidRPr="008B34B0" w14:paraId="2A73FDB5" w14:textId="77777777" w:rsidTr="00EA226F">
              <w:trPr>
                <w:trHeight w:hRule="exact" w:val="397"/>
              </w:trPr>
              <w:tc>
                <w:tcPr>
                  <w:tcW w:w="8784" w:type="dxa"/>
                </w:tcPr>
                <w:p w14:paraId="49A4F5C1" w14:textId="77777777"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Γονείς ή  κηδεμόνες έχοντες την επιμέλεια (διαζύγιο)</w:t>
                  </w:r>
                </w:p>
                <w:p w14:paraId="5874CCF2" w14:textId="77777777"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14:paraId="13E745F8" w14:textId="77777777"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</w:tr>
            <w:tr w:rsidR="00C43C0C" w:rsidRPr="006D7AEC" w14:paraId="7420C26D" w14:textId="77777777" w:rsidTr="00EA226F">
              <w:trPr>
                <w:trHeight w:hRule="exact" w:val="397"/>
              </w:trPr>
              <w:tc>
                <w:tcPr>
                  <w:tcW w:w="8784" w:type="dxa"/>
                </w:tcPr>
                <w:p w14:paraId="3ED8CE96" w14:textId="77777777"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Γονείς σε διάσταση</w:t>
                  </w:r>
                </w:p>
                <w:p w14:paraId="1E7A356C" w14:textId="77777777"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14:paraId="51603D69" w14:textId="77777777"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 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  <w:tr w:rsidR="00C43C0C" w:rsidRPr="006D7AEC" w14:paraId="4A4E518E" w14:textId="77777777" w:rsidTr="00EA226F">
              <w:trPr>
                <w:trHeight w:hRule="exact" w:val="397"/>
              </w:trPr>
              <w:tc>
                <w:tcPr>
                  <w:tcW w:w="8784" w:type="dxa"/>
                </w:tcPr>
                <w:p w14:paraId="27CFD546" w14:textId="77777777"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</w:t>
                  </w:r>
                  <w:r>
                    <w:rPr>
                      <w:rFonts w:ascii="Arial" w:hAnsi="Arial" w:cs="Arial"/>
                    </w:rPr>
                    <w:t>ονείς ή παιδιά με ειδικές ανάγκες (ποσοστό αναπηρίας ά</w:t>
                  </w:r>
                  <w:r w:rsidRPr="002A6076">
                    <w:rPr>
                      <w:rFonts w:ascii="Arial" w:hAnsi="Arial" w:cs="Arial"/>
                    </w:rPr>
                    <w:t>νω του 67%)</w:t>
                  </w:r>
                </w:p>
                <w:p w14:paraId="6B3593B4" w14:textId="77777777"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14:paraId="01703FDA" w14:textId="77777777"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>20</w:t>
                  </w:r>
                </w:p>
              </w:tc>
            </w:tr>
            <w:tr w:rsidR="00C43C0C" w:rsidRPr="006D7AEC" w14:paraId="576BC39E" w14:textId="77777777" w:rsidTr="00EA226F">
              <w:trPr>
                <w:trHeight w:hRule="exact" w:val="397"/>
              </w:trPr>
              <w:tc>
                <w:tcPr>
                  <w:tcW w:w="8784" w:type="dxa"/>
                </w:tcPr>
                <w:p w14:paraId="399B99BE" w14:textId="77777777"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  <w:r w:rsidRPr="002A6076">
                    <w:rPr>
                      <w:rFonts w:ascii="Arial" w:hAnsi="Arial" w:cs="Arial"/>
                    </w:rPr>
                    <w:t>Γ</w:t>
                  </w:r>
                  <w:r w:rsidR="006D268A">
                    <w:rPr>
                      <w:rFonts w:ascii="Arial" w:hAnsi="Arial" w:cs="Arial"/>
                    </w:rPr>
                    <w:t xml:space="preserve">ονείς ή </w:t>
                  </w:r>
                  <w:r>
                    <w:rPr>
                      <w:rFonts w:ascii="Arial" w:hAnsi="Arial" w:cs="Arial"/>
                    </w:rPr>
                    <w:t>παιδιά με ειδικές ανάγκες (ποσοστό αναπηρίας έ</w:t>
                  </w:r>
                  <w:r w:rsidRPr="002A6076">
                    <w:rPr>
                      <w:rFonts w:ascii="Arial" w:hAnsi="Arial" w:cs="Arial"/>
                    </w:rPr>
                    <w:t>ως και 67%)</w:t>
                  </w:r>
                </w:p>
                <w:p w14:paraId="2165D535" w14:textId="77777777" w:rsidR="00C43C0C" w:rsidRPr="002A6076" w:rsidRDefault="00C43C0C" w:rsidP="00D1017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0" w:type="dxa"/>
                </w:tcPr>
                <w:p w14:paraId="5AB11B28" w14:textId="77777777" w:rsidR="00C43C0C" w:rsidRPr="00EA226F" w:rsidRDefault="00EA226F" w:rsidP="00D1017C">
                  <w:pPr>
                    <w:rPr>
                      <w:rFonts w:ascii="Arial" w:hAnsi="Arial" w:cs="Arial"/>
                      <w:b/>
                    </w:rPr>
                  </w:pPr>
                  <w:r w:rsidRPr="00EA226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C43C0C" w:rsidRPr="00EA226F"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</w:tr>
          </w:tbl>
          <w:p w14:paraId="5C3C686D" w14:textId="77777777" w:rsidR="00C43C0C" w:rsidRPr="006D7AEC" w:rsidRDefault="00C43C0C" w:rsidP="00FA3E68">
            <w:pPr>
              <w:spacing w:before="52"/>
              <w:ind w:left="64" w:right="93"/>
              <w:jc w:val="center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2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C000"/>
          </w:tcPr>
          <w:p w14:paraId="147F0A3F" w14:textId="77777777" w:rsidR="00C43C0C" w:rsidRPr="002A6076" w:rsidRDefault="00C43C0C" w:rsidP="00C43C0C">
            <w:pPr>
              <w:spacing w:before="52"/>
              <w:ind w:right="145"/>
              <w:rPr>
                <w:rFonts w:ascii="Arial" w:eastAsia="Arial" w:hAnsi="Arial" w:cs="Arial"/>
                <w:sz w:val="22"/>
                <w:szCs w:val="22"/>
                <w:lang w:val="el-GR"/>
              </w:rPr>
            </w:pPr>
          </w:p>
        </w:tc>
      </w:tr>
    </w:tbl>
    <w:p w14:paraId="15CC565F" w14:textId="77777777" w:rsidR="00C66EFE" w:rsidRDefault="00C66EFE">
      <w:pPr>
        <w:rPr>
          <w:rFonts w:ascii="Arial" w:hAnsi="Arial" w:cs="Arial"/>
        </w:rPr>
      </w:pPr>
    </w:p>
    <w:p w14:paraId="5B1A33AE" w14:textId="77777777" w:rsidR="00EF3A58" w:rsidRPr="00EF3A58" w:rsidRDefault="00EF3A58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</w:t>
      </w:r>
      <w:r w:rsidRPr="00EF3A58">
        <w:rPr>
          <w:rFonts w:ascii="Arial" w:hAnsi="Arial" w:cs="Arial"/>
          <w:b/>
          <w:sz w:val="24"/>
          <w:szCs w:val="24"/>
          <w:lang w:val="el-GR"/>
        </w:rPr>
        <w:t>Σε περίπτωση ισοψηφίας μορίων, προηγείται η αίτηση με το χαμηλότερο εισόδημα.</w:t>
      </w:r>
    </w:p>
    <w:sectPr w:rsidR="00EF3A58" w:rsidRPr="00EF3A58" w:rsidSect="00A562B6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324B"/>
    <w:multiLevelType w:val="hybridMultilevel"/>
    <w:tmpl w:val="3A3C7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105A7"/>
    <w:multiLevelType w:val="multilevel"/>
    <w:tmpl w:val="EE4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4669806">
    <w:abstractNumId w:val="1"/>
  </w:num>
  <w:num w:numId="2" w16cid:durableId="161035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B6"/>
    <w:rsid w:val="00035212"/>
    <w:rsid w:val="00054E56"/>
    <w:rsid w:val="000A3315"/>
    <w:rsid w:val="000F4D1E"/>
    <w:rsid w:val="0011129C"/>
    <w:rsid w:val="001B67A8"/>
    <w:rsid w:val="001C4977"/>
    <w:rsid w:val="001D4C23"/>
    <w:rsid w:val="002A6076"/>
    <w:rsid w:val="00331CD8"/>
    <w:rsid w:val="00335385"/>
    <w:rsid w:val="003467DC"/>
    <w:rsid w:val="003803F2"/>
    <w:rsid w:val="004125C3"/>
    <w:rsid w:val="004C01AE"/>
    <w:rsid w:val="005749D0"/>
    <w:rsid w:val="005A6C9F"/>
    <w:rsid w:val="005C6006"/>
    <w:rsid w:val="005E2EE2"/>
    <w:rsid w:val="00610CBE"/>
    <w:rsid w:val="006D2050"/>
    <w:rsid w:val="006D268A"/>
    <w:rsid w:val="006D7AEC"/>
    <w:rsid w:val="00757DFB"/>
    <w:rsid w:val="007A6457"/>
    <w:rsid w:val="007F134F"/>
    <w:rsid w:val="008B34B0"/>
    <w:rsid w:val="009355CD"/>
    <w:rsid w:val="0098266D"/>
    <w:rsid w:val="009A3D73"/>
    <w:rsid w:val="009E33AB"/>
    <w:rsid w:val="00A562B6"/>
    <w:rsid w:val="00AD3B6B"/>
    <w:rsid w:val="00B31359"/>
    <w:rsid w:val="00BB63B5"/>
    <w:rsid w:val="00C04764"/>
    <w:rsid w:val="00C43C0C"/>
    <w:rsid w:val="00C502AE"/>
    <w:rsid w:val="00C66EFE"/>
    <w:rsid w:val="00CB78AB"/>
    <w:rsid w:val="00D1017C"/>
    <w:rsid w:val="00D448BB"/>
    <w:rsid w:val="00D7126C"/>
    <w:rsid w:val="00E47E29"/>
    <w:rsid w:val="00EA226F"/>
    <w:rsid w:val="00EF3A58"/>
    <w:rsid w:val="00F2784D"/>
    <w:rsid w:val="00FA2C71"/>
    <w:rsid w:val="00FA3E68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1D7"/>
  <w15:docId w15:val="{B00834F6-9EFE-497D-B096-96F3CB44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CB78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table" w:styleId="a4">
    <w:name w:val="Table Grid"/>
    <w:basedOn w:val="a1"/>
    <w:uiPriority w:val="59"/>
    <w:rsid w:val="00CB78AB"/>
    <w:rPr>
      <w:rFonts w:asciiTheme="minorHAnsi" w:eastAsiaTheme="minorHAnsi" w:hAnsiTheme="minorHAnsi" w:cstheme="minorBidi"/>
      <w:sz w:val="22"/>
      <w:szCs w:val="22"/>
      <w:lang w:val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F3A5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F3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dioikisi_paidikou</dc:creator>
  <cp:lastModifiedBy>opkap</cp:lastModifiedBy>
  <cp:revision>2</cp:revision>
  <cp:lastPrinted>2022-05-10T11:20:00Z</cp:lastPrinted>
  <dcterms:created xsi:type="dcterms:W3CDTF">2026-05-05T10:25:00Z</dcterms:created>
  <dcterms:modified xsi:type="dcterms:W3CDTF">2026-05-05T10:25:00Z</dcterms:modified>
</cp:coreProperties>
</file>